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оттолкнул Чэн Ихао и посоветовал Се Суйчэню: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мир торга очень сложен, тебе лучше не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на самом деле навыков для семейной жизни много. Торг — это то, что можно перепоручить будущей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молча достал восемь юаней и купил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купил блокнот, чернила и бумагу для черновиков, ни разу не поторговавшись.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не выдержал и выпросил у хозяина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тебе, как и старосте, нужно найти жену, которая умеет торговаться!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интересен, — отрезал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 меня отверг. Героиня, возьми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ты мне тоже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Чэн Ихао предложил пойти поесть, но Бай Ифань был без энтузиазма, а Син Мэйцзя сказала, что устала. Они разделили покупки на три части, и каждый из парней взял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и Се Суйчэнь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болтали о разном и снова затронули тему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вдруг спросила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девочка из третьего класса спрашивала меня, — продолжила она. — Если не хочешь говорить,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превратилась в сваху: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кто-то, кто тебе нравится? Нужна ли тебе девушка, которая умеет торговаться? Конечно, не пойми неправильно, у меня есть тот, кто мне нравится, так что это не предложение самой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никого нет, или девушка тебе не нужна? — уточнила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просто шёл вперёд, прошёл довольно долгий путь, прежде чем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понять, что ты кого-то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огромное давление,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сложный, у всех всё по-разному. Бывает любовь с первого взгляда, а бывает, что чувства приходят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вдруг захочу научиться торговаться, это считается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не стала отвечать поспешно: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не математическая задача, здесь нет правильного ответа. Но не переживай слишком сильно, всегда найдётся повод, который заставит тебя почувствовать, что этот человек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озарение?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Син Мэйцзя решила позвонить домой и сообщить той девочке, что с вероятностью восемьдесят процентов у неё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Ифань и Чэн Ихао шли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своей альма-матер, но это была начальная школа при гимназии.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не замечал, а сейчас вижу, какая наша школа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маленькая, но и в ужасном состоянии. Начальная школа при гимназии находилась в старом районе, окружённом ветхими домами с черепичными крышами. По пути они видели, как многие дома либо ремонтировали, либо на них висели объявления «Дом продаётся, интересующих прошу связаться».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Окружающие дома снесут и расширят школу, — объяснил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скоро начальную школу расширят, а окружающие дома снесут. Это будет начало волны сноса и реконструкции в их городе, и вначале компенсации будут разными. У тёти по материнской линии здесь был дом, и тогда они получили неплохую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вокруг построили новостройки, и вначале цены были очень низкими, но когда люди поняли ценность жилья в районе с хорошей школой, цены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вялый Бай Ифань вдруг остановился, уставился на Чэн Ихао, и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почувствовал холодок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полный энергии, с вещами в руках побежал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автобус, Бай Ифань стоял у двери, тяжело дыша, и ждал Чэн Ихао. Они вместе вошли в салон, Бай Ифань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почему ты вдруг так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Чэн, ты знаешь, что такое городское планирование?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прибыльно! — заявил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продал конспекты Бай Кэфэя, и хотя заработал, всё равно чувствовал себя неудовлетворённым. Бай Кэфэй, эта суперпроблемная личность, сейчас был настоящей пожирательницей денег: репетиторы, уроки рисования, а учёба в будущем будет стоить дороже, чем в обычной школе. Если он поедет учиться за границу, в некоторых странах визы зависят от финансового состояния семьи. Без подушки безопасности Бай Ифань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придумать подходящего способа заработать, а теперь, возможно, можно было заработать на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сразу выкинул из головы все предыдущие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«Навыки торга подождут, сначала заработаю!»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Вернувшись домой, Бай Ифань уткнулся в компьютер, открыл Карты Google и начал изучать спутниковые снимки города. Только когда папа и мама вернулись с работы, Бай Ифань оторвал взгляд от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Бай Кэфэй снова не приехал домой, папа, мама и Бай Ифань поужинали. Мама пошла к компьютеру, а папа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сделал вид, что всё в порядке, и посмотрел с отцом «Фокус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рекламы Бай Ифань завёл разговор с отцом: от законов и политики до работы правительства, он болтал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гораздо полезнее своего брата. С ним я всегда говорю о философии, и ничего не понимаю! О, «Мир животных»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«Погоди, я ещё не дошёл до главного!»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трудом продолжил и наконец вывел разговор на городское планирование.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одного моего соседа по комнате отец работает в мэрии. Он слышал, что в южном районе планируют снос. Там собираются ввести новую политику компенсаций.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обратил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много домов на продаже, и сейчас цены ещё низкие. Его отец хочет купить несколько. Компенсации будут выгодными для людей, так что потом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нечиста!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Перспективы светлые, но путь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старого телевизора раздался спокойный голос диктора Чжао Чжунсяна.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Бенгальский тигр бегал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стал соперничать с тигром за внимание отца, пытаясь напомнить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на самом деле мы тоже можем купить дом, а потом, когда его снесут, немного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похоже, больше интересовался тигром, чем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сдавался и продолжил свои попытки: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Бай Кэфэй на учёбу тратит много денег, денег от продажи конспектов ему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ухватился за внимание отца и сосредоточил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учиться на режиссёра — это очень дорого! Сейчас он ходит на курсы, учится рисовать, покупает профессиональные книги. И ещё он ездит в областной центр на занятия, жильё — всё это деньги! Бай Кэфэй — это просто пожиратель денег, пи-си, который только заглатывает и никогда не выпускает!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беспощаден: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уговорил его учиться на режиссёра. Не делай вид, что ты не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делаю вид, я просто притворяюсь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посмотрел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тигр такой забавный! Ой, он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воспользуешься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Бай Кэфэй действительно будет тратить кучу денег,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с мамой откладывали деньги на твоё и его образование, но вы оба оказались способными, обучение в старшей школе бесплатное, да ещё и стипендии получали, так что в семье достаточно средств, чтобы оплатить его курсы, — ответил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забыл, что сейчас он тоже учится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Бай Кэфэй захочет учиться за границей?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долго смотрел на Бай Ифаня, от чего у того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Бай Кэфэй сказал, что хочет поступать на режиссёра, я тоже подумал. Наша семья небогата, нужно больше зарабатывать. У меня есть план на этот счёт. Ты просто хорошо учись и весело проводи время, а остальное не волнуй тебя,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будущем юань укрепится, а внутри страны цены вырастут быстрее зарплат. Сбережений станет недостаточно. Бай Кэфэй — это долгосрочная инвестиция, и как минимум семь-восемь лет он будет только тратить деньги. Даже если заработать сейчас, этого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сделал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купить дом, а через несколько месяцев перепродать, можно заработать кучу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бормотал, а папа потянулся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Мечтатель, всё думаешь, как бы брату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