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подписи в QQ есть имя старосты: «Утром и вечером Суйчэнь рядом, за вино дрова отдаю я». «Суйчэнь» — это же наш староста, вы двое действительно связаны судьбой...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строка выше в твоей подписи,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хочет твой номер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небо рухнуло! За спиной Бай Ифаня словно разверзлась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он так и не успел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дрожащей рукой попытался изменить подпись, но вдруг из наушников раздался звук «кх-кх-кх».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 уведомил о заявке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смотрел на мигающую иконку внизу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разбегались, это было невыносимо, и Бай Ифань в гневе нажал кнопку питания на системном блоке — экран погас, мир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осторожно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компьютер автоматически восстанавливается...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выключения школьные компьютеры возвращались к исходным настройкам, и QQ приходилось скачивать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компьютер — это компьютер, а QQ — это QQ, даже если выключить компьютер, подпись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страусы при опасности закапывают голову в песок. Бай Ифань полминуты играл роль страуса.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поднял голову и начал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вероятность, что Се Суйчэнь, добавляя в друзья, посмотрит профиль? А вдруг он добавит, не глядя? Но Чэн Ихао уже заметил. А вдруг Се Суйчэнь уже увидел, и тогда изменение подписи только усугубит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снова стать страусом. Но иногда лучше ничего не делать, чем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честен, не бойся тени, просто сделай вид, что ничего не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больше не стал включать компьютер, продолжая размышлять перед черным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концом урока он толкнул локтем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уступил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вошел в свой QQ и принял заявку в друзья от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бегло просмотрел профиль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QQ был незнакомым, но никнейм был знаком: точка. Подпись отсутствовала. Остальные данные были заполнены стандартно и аккуратно, Бай Ифань даже не стал 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перемену, и Бай Ифань больше не стал заниматься QQ, схватив Чэн Ихао, радостно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столовую Бай Ифань и Чэн Ихао увидели грузовик, припаркованный у школьной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школьная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школьная форма задержалась?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информация Чэн Ихао иногда бывает неточной.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урок дня был китайским языком, и перед началом урока Се Суйчэнь вышел, взяв с собой нескольких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закончил разбор домашнего задания, и Се Суйчэнь вошел в класс с двумя большими пакетами, в которых лежали комплекты школьной формы. Затем еще несколько мальчиков вернулись в класс с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сложили большие пакеты на пол перед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махнул рукой, показывая, что урок отменяется, и начал раздавать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нагнулся, чтобы открыть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была двух видов. Летняя — футболка с коротким рукавом, осенне-зимняя — спортивный костюм, популярный по всей стране. Рукава и воротники были обшиты синей полосой, на спине — синее название школы №1 и школьный герб.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и женская версии не отличались, обе были одинаково уродливы.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были представлены все: S, M, L, XL, XXL, XXXL.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одинаково мешковатыми и широкими, и если не развернуть и не сравнить, разницы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освободил кафедру, и Син Мэйцзя, держа в руках блокнот с записанными размерами, начала называть имена. Се Суйчэнь раздавал форму по размерам.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форму, откройте и проверьте, нет ли дефектов. Затем примерьте, если слишком большая — поменяйте на меньший размер. Не ходите, как в мешках, позорьте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требование для ношения этой формы — отсутствие чувства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учитель Чэнь сказал, ученики послушались. Все развернули форму, надели и начали тихо смеяться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многих форма оказалась слишком большой. Бай Ифань надел куртку размера L, и рукава доходили до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ты, кажется,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повезло меньше, рук вообще не было видно, и он мог бы сыграть роль Цинъи в опере «Пионовый павильон».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посмотрел на Чэн Ихао и засмеялся, приказав подогнать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сначала попросил тех, кому нужно было поменять форму, встать, чтобы подсчитать количество и собрать одежду. После сбора форма была распределена внутри класса. Се Суйчэнь помогал учителю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осталось около десяти комплектов формы, которые не удалось обменять внутри класса. Се Суйчэнь собрал их и отправился в хозчасть. Учитель Чэнь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вечерних занятий Се Суйчэнь вернулся в класс с десятком новых комплектов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формы для Бай Ифаня и Чэн Ихао. Бай Ифань поменял на размер M, развернул осенне-зимнюю куртку и надел ее,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оказались разной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подошел к Се Суйчэню: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комплект бракованный.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пойдем со мной в хозчасть, там можно будет выбрать из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спросил у других, получивших новую форму, и у них все было в порядке. Он позвал Бай Ифаня, и они вместе отправились в хозчасть.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Хозчасть находилась в укромном месте, куда редко кто заходил. На улице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вместе, никто не говорил, 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на востоке взошла луна. Близилось полнолуние, и луна была круглой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смотрел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последовал его взгляду и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похожа на лунный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пряник с начинкой из желтка и песка.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начинка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Бобовая паста, лотосовая тоже неплоха. — Бай Ифань машинально ответил. — Пойдем быстрее, иначе хозчасть закроется, и мы зря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 шаг и добрались до хозчасти, где, к счастью, свет еще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сверял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подошел поздороваться и легко получил разрешение самому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развернете, сложите обратно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кивнул, и Бай Ифань последовал за ним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склад также был классом, с двумя досками спереди и сзади, но без парт. На полу лежало много формы, Се Суйчэнь присел и выбрал комплект 165/M, передал его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быстро разорвал двусторонний скотч, вынул осенне-зимнюю куртку и надел ее — она подошла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беру эту. — Сказал Бай Ифань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нет ли дефектов.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вынул всю одежду из пакета и проверил. Убедившись, что все в порядке, начал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 одежду и сунул ее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работник попросил Се Суйчэня записать в журнал обмен. Се Суйчэнь записал и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в магазин купить воды,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что-нибудь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проглотил последнюю часть фразы, посмотрев на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уже начались, и Се Суйчэнь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прогулом?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порядке. — Се Суйчэнь ответил. — Я как раз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четвертого урока хозчасть была переполнена учениками, меняющими форму, и Се Суйчэнь долго ждал, пропустив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купил бутылку холодного чая, а Се Суйчэнь — бутылку воды Nongfu Spring, нарезанный хлеб и плитку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немного сладковатой, это еще куда ни шло, но хлеб был просто чистым тостом, без начинки. Что в нем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Бай Ифань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Тащить хлеб в класс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домашнего задания мало, может, найдем местечко и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 уроки, важно выбрать укромное место, чтобы не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и здание старших классов разделял лабораторный корпус, перед которым протекала речка. Тихо и уютно, они просто сели на ступеньки перед лабораторным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открыл напиток, а Се Суйчэнь ел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Фонарей перед лабораторным корпусом было мало, свет из окон здания едва доносился. У речки стоял ряд ив, луна поднялась над деревьями, и ее свет разлился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прекрасные моменты всегда хочется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расскажу тебе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