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блюд папа и мама Бай сели за стол чуть позже, но их тарелки были уже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Бай ели, слушая восторженные похвалы от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был так рад, что выпил лишнего, и мама Бай даже не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разделили торт. Бай Кэфэй съел три больших куска и не мог встать из-за переполненного живота. Все еще сидели в гостиной, обсуждая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дядя Чэн пришел забрать Чэн Ихао. Се Суйчэнь тоже встал, чтобы попрощаться, сказав, что отправляется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ты же иногородний? Почему не останешься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сняли квартиру в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сопровождающий?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посмотрел на Бай Ифаня, но ничего не объяснил. Бай Ифань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пойдешь домой? Это небезопасно!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понял, что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все в порядке, я поеду на такси. Когда доберусь домой, позвоню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Бай все равно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Сяо Се останется переночевать? Просто позвони домой. Сегодня Крепыш тоже останется у нас, он будет спать со мной, а ты можешь переночевать с Фаньфанем.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стал выталкивать Се Суйчэня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мам, пап, не волнуйтесь. Се Суйчэнь уже взрослый, разве он потеряется? Он же не девочка, да и тайцзицюань у него отличный. Пошли, я помогу тебе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хотела что-то сказать, но Бай Ифань уже вытолкнул его за дверь. Папа Бай вышел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догнал Се Суйчэня и Бай Ифаня, отвел их к воротам гимназии и остановил такси. Се Суйчэнь настаивал, чтобы папа Бай не ехал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выпили, идите домой отдыхать.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не смог его переубедить и только несколько раз напомнил Се Суйчэню позвонить по приезде. Так как расстояние было небольшим и укладывалось в начальную стоимость поездки, папа Бай заранее заплатил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обошел машину и записал номер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смотрели, как такси уезжает, а затем вместе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папа Бай спросил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хорошие отношения? Почему ты не хотел оставить его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совсем не хорошие отношения, я не хочу делить с ним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который, по его словам, не ладил с Се Суйчэнем, вернулся домой, уселся на диван, включил телевизор и уставился на телефон в гостиной. Он просидел так больше десяти минут,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подбежал, посмотрел на номер и подождал, пока звонок прозвучит пять раз,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 Суйчэнь, ты дома?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 Все прошло хорошо, такси довезло меня прямо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на ключ, ложись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Ифань, спокойной ночи.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повесил трубку, почесал ухо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очнулся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вернулся в спальню, где Бай Кэфэй делал уроки, а Ван Юаньгуан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напевал под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еще пятьсот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взял книгу и швырнул в Ван Юаньгуана: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шуметь, завтра не будет пельменей!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вскрикнул, сел и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где видел Сяо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опешил. Какая связь между пельменями и Се Суйчэнем?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«Сынянь», вкус родного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избитая рекламная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и Бай Ифань не могли понять логику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знаменитость, которая рекламирует пельмени! Как ее зовут, Жуань Итун! Та самая красавица, которая снимается в фильмах и поет! Я видел ее, она в жизни еще красивее, чем на экране, и очень похожа на Се Суйчэня!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Се Суйчэнь ≈ Жуань Итун =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съел, и у тебя мозги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что он мне знаком! Наверное, все красавцы похожи друг на друга! Кэфэй, ты очень похож на моего кумира, Фэн 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смеясь, залез в кровать и уснул. И снова встретился с крабом, на этот раз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Бай Ифань размышлял: Что лучше — съесть его или съесть? На пару, на гриле или тушеного?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они ели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столицы провинции Бай Кэфэй почувствовал, что ему не хватает многих навыков. Поэтому он, как волчок, крутился без остановки, а в субботу еще и возвращался в школу, чтобы учиться рисованию у учителя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закончив с пельменями, собирался вернуться в школу, а Ван Юаньгуан, хоть и неохотно, 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остался один Бай Ифань, но он не скучал. Сначала сделал домашнее задание, потом пошел навестить бабушку и дедушку, заодно спросил у дяди о прогрессе с издательством.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Ло Яньсян сказал, что проект практически утвержден, — сказал Юй Дасюэ. — Название, которое ты предложил, издательству понравилось, они хотят назвать его «Конспекты Кэфэя».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потрепал Бай Ифаня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ребенок, не стоит так со мной церемониться. Если будут новости,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доверял Юй Дасюэ. И тот действительно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вечером, поужинав, Бай Ифань шел в класс, размышляя, какую стихотворную строку из ежедневных знаний записать. Подняв голову, он увидел Юй Дасюэ и папу Бай, стоящих у дверей класса и ждущих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и Се Суйчэнь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обычно погруженный в книги, на этот раз не занимался. Что-то было не так, и Бай Ифань, прокрутив в голове разные мысли,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дядя, вы пришли с хорошими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Бай, увидев Бай Ифаня,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есть хорошие новости для тебя, он не смог дождаться вечера,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улыбнулся Юй Дасюэ: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положил сберегательную книжку в руки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пятизначная сумма, примерно такая, как он и ожидал. Сейчас деньги еще ценны, курс доллара был около 8 юаней. Так что пятизначная сумма — это небольшое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предоплата, остальная сумма еще не поступила, — медленно добавил Юй Дасюэ. — Примерно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замешательстве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Неожиданно! Он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крутнулся на месте, затем бросился обнимать Юй Дасюэ, хлопая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просто потрясающий,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обнял отца, отпустил его и бросился на Бай Кэфэя. Под предлогом мести он громко 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 этим, он наконец обнял невинного прохожего,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Краб, не ходи в ломбард!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оставил Се Суйчэня и, все еще в восторге, бросил сберегательную книжку Бай Кэфэю: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теперь не надо беспокоиться, что курсы слишком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на мгновение замер, видимо, не ожидая, что Бай Ифань сделал это для него. Через некоторое время он, кажется, хотел что-то сказать, но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ты же просто большая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поговорили, затем папа Бай и дядя отправились к учителю Бай Кэфэя. Бай Ифань попрощался с ними и, сияя от счастья,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вечерних занятий все обычно повторяли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учебник по литературе и громко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Небом рожденный талант будет полезен; Тысячи золотых монет растрачены — вернутся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 прилив энергии и взглянул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сидел, опустив голову, и долго не переворачивал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в хорошем настроении,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повернулся, немного заколебался, затем указал на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все еще в эйфории от сберегательной книжки, моргнул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слишком длинным и слишком коротким, чтобы успеть его уловить, но Се Суйчэнь ясно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повернулся к Бай Ифаню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желая подружиться с одноклассником,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не поворачиваясь,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опешил. Мысли подростков действительно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представитель физкультуры: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насчет спортивных соревнований… Староста, почему ты покраснел? На кого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понял, что давать прозвища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в следующий раз буду звать его Большим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