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Суйчэню было не до чувств Чжу Лэюна. Классные деньги находились в ведении Син Мэйцзя, поэтому он позвал её вместе отправиться в школьную типографию.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№1 города расход бумаги на контрольные работы и задания был огромен, поэтому на территории школы находилась небольшая типография. Там также имелся копировальный аппарат, предоставляющий услуги печати и копирования. Се Суйчэнь и Син Мэйцзя пришли вовремя, сотрудники ещё не ушли с работы и напечатали им необходимые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держа в руках напечатанные ответы, вместе с Син Мэйцзя вернулся в класс. Се Суйчэнь раздал ответы. Син Мэйцзя, вернувшись на своё место, достала небольшой блокнот, записала расходы и вложила в него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учитель Чэнь, как обычно, заглянул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прошелся по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каникулах домашнее задание по литературе я не задавал,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учеников замерли: неужели он собирается устроить разбор полётов?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прощаю, но если на ежемесячном экзамене выступите плохо, всё придётся доделать. И под «плохо» я имею в виду не только литературу, а все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учеников сжались. Остатки расслабленности после каникул и энтузиазм, вызванный химией,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Бай Ифань смиренно отправился заслуживать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Перед каникулами, как только ты меня увидел, сразу стал похож на мышь, увидевшую кошку. Ты думал, я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«Раз знаешь, зачем не разоблачил?»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намеренно не задали домашнее задание?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сдадите экзамены хорошо, какая разница, есть домашка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просто было лень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 литературе сдадим плохо, правда, придется наверстывать прежние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классе по литературе не проваливают. Если провалите, это будет ваша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всего лишь староста по предмету. Какой бы ни была ответственность, она не должна падать на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мешал прийти за заданием перед каникулами?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«Я ошибся, мне надо было уволиться с этой должности!»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вспомнил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те четверо, которых ты должен был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Ихао по литературе…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трёх не трогай, расскажи про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насчёт того, чтобы использовать успехи остальных троих для компенсации отсутствия прогресса у старосты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почему ты так не любишь Се Суйчэня?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красивее меня, — мои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похлопал Бай Ифаня по плечу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 беспокойство, ему казалось, что учитель Чэнь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учителя продолжали вести уроки по новому материалу, не останавливаясь на повторении. Это немного сбило учеников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повторяйте. Контрольную по химии я составлял, она несложная, максимум 120 баллов, и любой может набрать больше ста. Если не наберёте, значит, сами виноваты, что плохо учили химию! — так сказал учитель химии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Бай Ифань сосредоточился на повторении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полностью погрузился в подготовку к ежемесячному экзамену. Он не мог понять замыслов учителя Чэня, но решил сдать экзамен хорошо, чтобы быть готовым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если он сдаст плохо, учитель Чэнь проявит милосердие и освободит его от должности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вряд ли произойдёт, Бай Ифань всё же немного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мама Бай позвонила ему, сказав, что настроила интернет-банк, купила ему и Бай Кэфэю несколько вещей, а Бай Кэфэй задержится в столице провинции ещё на несколько дней. Также позвонили из Юй Дасюэ, сообщив, что издательство дало зелёный свет проекту, хотя цена всё ещё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хороший прогресс, и Бай Ифань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счастлив, всё идёт как по маслу. Бай Ифань с блеском прошёл через ежемесячный экзамен, чувствуя себя великолепно. До последнего экзамена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Контрольная по химии оказалась невероятно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№1 города начинала готовить учеников к экзаменам с первого курса, и ежемесячные экзамены проводились с разделением на классы и аудитории. За исключением отсутствия необходимости в удостоверении личности и пропуске, всё остальное было строго, как на Едином государственном экзамене. Наблюдение было особенно пристальным!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двух учителей, наблюдавших за экзаменом, во время химии Бай Ифань почувствовал, что аудитория была наэлектризована.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экзамена, выходя из аудитории, многие были готовы заплакать. Повсюду слышались ругательства в адрес учителя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 самоподготовке, учитель Чэнь нехотя, как обычно, заглянул в класс и сразу почувствовал, что что-то не так. В классе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вызвал: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контрольная по химии была слишком сложной. Это подрывает мотивацию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будто нажали на кнопку включения, и тут же раздались многочисленные голоса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хочу больше учить химию!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решал такой сложной контрольной!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Хун, наверное, головой об дверь ударился!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Чэнь, казалось,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одобрение учителя Чэня, класс нашёл выход для своих жалоб. Как будто открыли шлюзы плотины, и все начали громко выражать недовольство. Если бы над первым классом не было ещё четырёх этажей, крыша бы точно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время от времени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Как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учитель математики Чжан и учитель физики Цзя пришли с контрольными работами. Как только они подошли к окну, учитель Чэнь помахал рукой и скривил губы, давая понять, чтобы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наблюдал, как учитель Чэнь суетится, и в энный раз выкинул из головы мысль об уходе с должности — хотя она, конечно, ещё не раз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устали жаловаться, 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 и ладно. Один или два провала ничего не значат. Расскажу вам вдохновляющую историю? Слышал, что один из наших учеников в девятом классе не слушал на уроках, не делал домашку и сдавал пустые листы на экзаменах, но за три месяца до экзаменов в старшую школу вдруг прозрел. И так подтянулся, что попал в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«Эта история звучит знакомо. Учитель, 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заинтересовались и стали оглядываться, пытаясь выяснить,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ткнула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это мальчик, на одно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спорить, ты уже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притворился мёртвым: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прямо спросили учителя Чэня, кто этот герой, но он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Кстати, расскажу хорошие новости: в следующую пятницу у нас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обрадовались и уставились на учителя Чэня, мигая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«Босс, мы ждём вашего минутного проклятия! Каждый раз, как только мы радуемся, вы бросаете нам какую-нибудь неприятную новость про экзамены!»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учитель Чэнь твёрдо решил не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на меня смотреть, продолжайте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подумали: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больше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лёгкое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недоумении, вдруг раздался гул, и всё вокруг погрузилось во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школы множество учеников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удивлённые, радостные и раздражённые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Отключили электричество!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быстро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на местах, не 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ученики могли слушаться? Все начали вытягивать шеи, чтобы выглянуть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посидел немного, давая глазам привыкнуть к темноте, а затем тоже выглянул. На улице была новолуние, было очень темно, лишь смутно виднелись очертания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внезапно повернулся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вспомнил одну страшную историю, рассказать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почувствовал себя неловко, но Син Мэйцзя вдруг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вздумай, Чэн Ихао, или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пощади, я расскажу тебе историю о герое, спасающем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поговорить и пары минут, как учитель Чэнь вернулся в класс с несколькими свечами: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отключили во всей школе, электрики занимаются поиском неполадок. В общежитии тоже нет света, и дорога туда небезопасна, так что оставайтесь в классе. Староста, подойди, зажги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подошёл к доске, взял зажигалку, ловко зажёг свечу. Капнул воском на доску и быстро прижал к нему свечу, зафиксировав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