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выяснение, вернулся ли он внезапно к жизни или все еще ждет своей очереди на перерождение, Бай Ифань предпочел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неведение — это неплохая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такой настрой, Бай Ифань уткнулся в письменный стол, выполняя домашнее задание по географии,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увлеченно рассчитывал временные зоны, во дворе раздался громкий звук «бум», и Бай Ифань вздрогнул, чуть не вывихнув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выбежал во двор и, оглядевшись, почувствовал, как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гранат упал на землю, раскололся на три части, а зерна рассыпались по земле, некоторые раздавились, и сок брызнул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подобрал три части, завернутые в кожуру, выбросил одну, испачканную землей, а две чистые оставил. Он разорвал белую внутреннюю кожуру, вынул несколько зерен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сладкими и сочными, без горечи, уже полностью созревшими.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обошел гранатовое дерево полукругом. Раньше он не обращал внимания, но на ветках висело несколько гранатов, готовых упасть в любой момент. Однако гранаты, собранные после дождя, плохо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шел дождь, поэтому Бай Ифань решил сначала дать плодам подсохнуть на солнце, а потом уже решать, стоит ли их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внимательно следил за погодой. Солнце благосклонно помогало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Бай Ифань закончил все домашние задания, он вышел во двор и увидел, что еще один гранат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«Это невозможно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полез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энтузиазмом сорвал три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дерево, казалось,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 в доме семьи Бай никогда не обрезали, оно разрослось и стало очень высоким. Многие гранаты висели на тонких ветках, и забраться на дерево было сложно, да и риск упасть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не сдавался. Раз уж он здесь, то решил устроиться поудобнее на толстой ветке, разломить гранат и начать его есть. Ел он,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их городе еще не было высоких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вися на каком-то дымоходе на горизонте. Вечерний свет, словно золото, растекался по небу и земле, переливаясь через каждую крышу, величественно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существование вдруг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тень Се Суйчэня разрезала великолепный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Чэн Ихао, они шли, ведя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«Черт, верните мне мои поэтические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заметил Бай Ифаня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Фаньфань! Ты что делаешь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Ифаню пришлось сунуть гранат в карман и слезть с дерева. Как только он коснулся земли, калитка дома семьи Бай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неохотно подошел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отдай гранат, я видел, как ты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глаза, взял велосипед, поставил его во дворе, затем отдал куртку Се Суйчэню и поблагодарил. Заодно он достал из кармана гранат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дереве, сам сорвешь.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посмотрел на дерево, затем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ты, кажется, немного предвзят…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возразил Бай Ифань. — Я просто выражаю благодарность старосте. Кстати, ты сделал домашку? Выучил стихи? Повторил материалы по политике, истории и географии?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схватился за голову и убежал, а Се Суйчэнь, вздохнув, последовал за ним,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Чэн Ихао шутливо сказал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Фаньфаня надежды нет. Староста, ты же щедрый и красивый, поделись одним гранатом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 тобой? Ты что, перегрелся? Ты вдруг стал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Бай Ифань принес пять гранатов в дом Чэн Ихао. Позже он использовал бамбуковую палку с привязанным пакетом, чтобы сбить плоды, и они аккуратно падали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держа гранаты,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три больше, чем у старосты, обязательно расскажу ему, когда вернемся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«…Что за глупости из-за нескольких гранатов».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когда ты выучишь материалы по политике и истории, — напомнил Бай Ифань. — Скоро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любил учить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не любил учить политику 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перед экзаменом еще будет пара дней занятий, тогда и выучу. Кстати, завтра Ахуа и другие собираются встретиться,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кивнул. К сожалению, на следующий день снова пошел дождь, и встреча отменилась. Бай Ифань остался дома, зашел в интернет, скрытно зашел в QQ. Появилось уведомление: [11 писем в почте QQ]. Бай Ифань открыл почту, пробежался по заголовкам — это были либо реклама, либо напоминания о днях рождения, а несколько писем с английскими заголовками оказались спамом. Он удалил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12-го класса была активна, все обсуждали новые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участвовал. Вдруг ему захотелось вернуться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понял, что он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день дома, 5 октября Бай Ифань с гранатами вернулся в школу. Сначала он зашел в общежитие Бай Кэфэя, раздал каждому по два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 Ван Юаньгуану: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 еще в столице провинции, мой папа уже позвонил учителю и попросил отпустить его. Но с домашкой, Дуньгэ, ты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жуя гранат,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это пустяки. Фаньфань, зачем ты так вежлив, принес гранаты? Они такие вкусные, у тебя дома еще есть? Принеси еще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Дуньгэ, приходи в следующий раз к нам домой поужинать, я попрошу папу сделать жареные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настоящий брат! — Ван Юаньгуан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проблемами Бай Кэфэя, Бай Ифань отправился в класс на вечернюю самоподготовку. В классе многие обсуждали, чем занимались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в классе стало немного тише, некоторые сверяли ответы на домашку, другие начали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самоподготовки учитель химии принес ответы на задания каникул, передал их Чжу Лэюну и велел написать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это и сочувствовал: в этот раз в заданиях по химии было мало вопросов с выбором ответа, зато много химических уравнений. Если переписывать ответы с пяти листов, это займет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виноват, что Чжу Лэюн такой карьерист, это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Ихао, как добрый самаритянин, достал ключ от проектора. Ответы поочередно проецировались на экран, кто-то сверял быстро, кто-то медленно. Те, кто справлялся быстрее, торопились закончить, а те, кто медленнее,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 Лэюн менял лист с ответами,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все больше 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видно!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ей свои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уже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Мама не хочет менять мне очки, говорит, что у меня ложная близорукость, и если она станет сильнее, то превратится в настоящую. Тогда я не смогу снять очки, глаза деформируются, и я не найду парня. Как будто, если я не поменяю очки, у меня не будет близорукости, я найду парня и спасу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поговоришь с классным руководителем о смене места? Я видел, что несколько человек уже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 сменить место, Син Мэйцзя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до конца экзамена, если сдам хорошо, тогда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«…Какая связь между сменой места и результатами экзамена?»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Лэюн снова начал менять листы с ответами на проекторе, и Бай Ифань поспешил вернуться к своим заданиям по химии. Проверив ответы, если Чжу Лэюн еще не поменял лист, он передавал свои ответы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урока самоподготовки ушла на проверку ответов по химии, но успели проверить только полтора листа. Это была ужасная эффективность, и в классе начали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пару дней будет экзамен, и не только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тратить время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Се Суйчэнь вышел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предложение. Давайте оставшиеся ответы отксерокопируем, чтобы у каждого соседа был свой экземпляр, а деньги возьмем из классной кассы. Кто согласен,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радостные возгласы и одобрение, все подняли руки, некоторые чуть ли не подняли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стоял в стороне, его лицо стало черным,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стал невольным злодеем из-за учителя химии, а Се Суйчэнь заработал очки популярности, и самолюбие Чжу Лэюна немного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