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снял старую квартиру в районе, застроенном в 70–80-х годах. Однокомнатная квартира с гостиной, а гараж представлял собой ряд небольших домиков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оставил машину в гараже и повел Бай Ифаня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войдя в квартиру, испытал сильный шок. Комната выглядела так, будто её обчистили воры: минималистичный интерьер без украшений, мебель можно было пересчитать по пальцам одной руки: одна кровать, один письменный стол, один стул и один тканевый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столе стояли ноутбук Apple, BlackBerry 7290, сигареты «Чжунхуа» в мягкой пачке и зажигалка Zippo. Ни один из этих предметов не был обычным для студента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знал, что этот парень никогда не нуждался в деньгах, но не подозревал, что он стал настоящим богачом. В школе это было совершенно незаметно!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стоя спиной к Бай Ифаню, искал зонтик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один?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Се Суйчэнь, обернувшись и взглянув на Бай Ифаня. 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мало контролируют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«…Твои родители действительно спокойные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Бай Ифань знал Се Суйчэня четыре года, но ни разу не видел его родителей. Раньше он думал, что это связано с тем, что он сам — парень. Теперь же стало ясно,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разгоралось, но Бай Ифань в итоге не задал вопросов — прошлое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«Се Суйчэнь тоже уже не важен!»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нашел зонтик и куртку, положил книги в пластиковый пакет и протянул его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стал церемониться, надел куртку и, выходя, остановил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тебе не нужно меня провожать. Если завтра будет дождь, я заеду за машиной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все же спустился с ним вниз и вышел из подъезда, собираясь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 знакомые, остановись, не стоит церемоний, — сказал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остановился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мне, когда доберешься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Се Суйчэня. Парень, ты в последнее время слишком часто улыбаешься!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 это выглядит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номер телефона? — спросил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назвал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повторил номер дважды, убедившись, что запомнил его правильно, и раскрыл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посмотрел на Се Суйчэня, подумав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я не считаю тебя чужим, просто не знаю, как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Дождевые капли с крыши падали на зонтик, издавая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задержался на несколько секунд, затем повернулся к дождю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будущем будем хорошими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 Се Суйчэня, шагнул в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успел на последний автобус, и к тому времени, как он добрался домой, дождь уже почти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поставил зонтик в коридоре сушиться, вошел в дом, снял куртку и повесил её. Затем отправился на кухню, включил газ, чтобы вскипятить воду,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позвонил маме, чтобы узнать, когда она вернется домой. Затем позвонил дяде, чтобы узнать о делах в издательстве. И только потом набрал номер Се Суйчэня, сообщил, что добрался благополучно,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прошел так же, как обычно между одноклассниками — вежливо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вздохнул с облегчением, положил трубку и громко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поднимем бокалы и выпьем за вечную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 одна нота не попала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 побежал в комнату родителей и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браузер, Бай Ифань начал искать названия книг, которые видел сегодня в книжном магазине «Синьхуа», и, конечно же, нашел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интернет-шопинг только начинал развиваться, но книги хотя бы продавались со скидками. К сожалению, в магазинах Joyo и Bertelsmann ассортимент был неполным, да и на Taobao магазинов было мало. Тем не менее, Бай Ифань нашел все нужные книги в магазине под названием «Карманная вселенная» на Taobao. Всего вышло меньше двухсот юаней, без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без доставки?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попробовал найти AliWangWang, но обнаружил, что эта программа еще не была разработана.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смирился и решил купить книги без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логин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[Taobao: Ваш аккаунт не существует].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зарегистрировал новый аккаунт на Taobao — тот же, что использовал в прошлой жизни. Но на этот раз на три года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возился с этим, вернулась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сначала услышала звук бульканья и сразу же направилась на кухню. Чайник кипел, как будто ругался. Мама взяла чайник, разогрела на плите утреннюю лапшу, наполнила термос и, успокоившись, вошла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увидела младшего сына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тут 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хватит играть! Кухня чуть не загорелась!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совсем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ходи, я уже все сделала! —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опустил голову,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строго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опасно! Нельзя забывать о кипящей воде, даже если играешь в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играл, я книги покупал, — оправдывался Бай Ифань, указывая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подошла посмотреть, и на экране действительно был список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Покупал книги? Через компьютер? — удивилась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одежду тоже можно купить! — тут же похвастался Бай Ифань, чтобы снизить уровень гнева мамы. — Мама, этот Taobao —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Ифань показал маме множество одежды, косметики и товаров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в восторге и в итоге отодвинула сына, чтобы сесть за компьютер сама, но с трудом справлялась с клавиатурой: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тоже нужно научиться печатать!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молча уступил свое место и вышел из спальни, вдруг почувствовав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на кухню, где лапша уже дымилась, а кастрюля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подошел к плите, выключил огонь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 играть! Кухня чуть не загорелась!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Кухня, конечно, не загорелась, но сжечь половину чайника и испортить кастрюлю — это уже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мама посмотрела на Бай Ифаня, а он посмотрел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виноваты в равной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лучше, у меня ничего не сломалось, — настаивал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вернулась, чайник бы точно сломался! — возражала мама. — Ты даже не напомнил мне, а вместо этого показывал одежду на Taobao!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сказала мне, что на плите что-то стоит, — оправдывался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должен был почувствовать! — не сдавалась мама. — И не спорь со мной. Иначе я не разрешу тебе пользоваться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точно никому не расскажу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особенно папе, ни в коем случае не говори ему! — согласилась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быстро помирились, восстановили отношения и заключили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давай договоримся, — сказал Бай Ифань, — что больше не будем играть за компьютером, пока на кухне что-то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мама, завернула сгоревшую кастрюлю в газету и выбросила её рядом с мусорным ведром.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 мне, как там платить, что такое Alipay, и можно ли через почту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честно объяснил и рассказал про интернет-банкинг.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взяла на себя задачу подключить онлайн-банкинг.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сам загнал свою маму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мудрые изречения.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Как только вступаешь в мир интернет-шопинга, деньги начинают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 Люби свой кошелек, держись подальше от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если мама начнет тратить деньги безудержно, Бай Ифань будет главным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еще острее почувствовал необходимость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Бай Ифань пришел в ломбард с крабом, громко хлопнул им по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краб — скрытый богач, ни за какие сокровища его не отдам! — с уверенностью заявил Бай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ломбарда был огромным осьминогом, его восемь щупалец стучали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разозлился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менять, зачем пришел в ломбард?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щупальце, чтобы отобрать краба!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вытащил из кармана бамбуковый свиток и направил его на осьминога: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как смеешь соперничать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тут же сдался и превратился в тарелку с шариками из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костра, рядом с ломбардом, Бай Ифань и краб делили тарелку шариков, а Бай Ифань читал бамбуковый свиток при свете огня. На первой палочке свитка сверкало название: «Неразгаданные тайны»!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тут же проснулся. Что это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будильник: восемь утра. Мама уже ушла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решил встать, умыться, позавтракать и выйти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каникул, дождь прошел, и наступила ясная осенняя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лежали опавшие листья — вчерашний дождь сбил много листьев с гранатового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подмел листья и постоял под деревом. Затем вернулся в дом, сел за письменный стол и достал вчерашнюю книгу «Неразгаданные тайны».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минуту смотрел на книгу, затем открыл ящик и бросил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