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было написано: «Чёрным по белому: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предположения автора. Тайны, стоящие за этими событиями, требуют более тщательного изучения».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вырвалось у него, и он почувствовал, как гнев охватил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ничего не знаешь, зачем тогда нести чушь? Лучше бы сказал, что я стою в очереди и скоро смогу выпить суп Мэнпо!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скрежетал зубами, листая книгу туда-сюда, и ему хотелось разорвать её на части, чтобы добраться до автора и хорошенько его отчитать!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кто-то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Ифань? Ифань?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раздражённо ответил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светлое лицо Се Суйчэня, улыбающегося и полного юношеской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тут же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Бай Ифань больше не паниковал при встрече с ним, как раньше. Дистанция между ними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барьер был в его сердце. Бай Ифань чётко понимал: прошлое не имеет значения, и нынешний Се Суйчэнь — это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незнакомец настаивал на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что ты здесь!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закрыл «Неразгаданные тайны»: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учебниками. А ты за романами?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Се Суйчэнь. — Я был на втором этаже, читал романы и собирался домой. Проходя мимо, заметил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кассе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пошёл рядом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купить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она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— сквозь зубы сказал Бай Ифань. — Очень нравится! Особенно этот автор…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взглянув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было написано: «Автор 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 Чёрт, неужели нельзя было выбрать нормальный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серьёзным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как этот автор А Мо несёт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подошёл к кассе и протянул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посчитайте,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деньги нашлись? — саркастически спросила кассирша.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любит науку?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Бай Ифань и Се Суйчэнь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поспешно попрощался Бай Ифань, открывая матовую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шёл дождь! Сильный и холодный,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стоял позади, поднял голову к небу, моргнул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зайдём в соседнюю закусочную и подождём, пока дождь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закусочную рядом с книжным магазином и сели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увидев Се Суйчэня, радостно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снова к нам? Сегодня тоже будешь лапшу с луком и чайные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 и спросил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как старый клиент,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овощами, меньше кожицы, больше колбасы и зелени,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завсегдатай?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В прошлой жизни я часто здесь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сегодня уже ел у вас утиный суп с вермишелью.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сменил привычки! — шутливо сказал хозяин и ушёл на кухню, оставив Бай Ифаня и Се Суйчэня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закусочной, кроме них, никого не было, и за окном чётко слышался стук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интересная?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загадках.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считаю тебя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Кажется, я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стараясь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не очень умею общаться. Считай и меня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опустил голову. За окном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вдруг вспомнил, как в четвёртом курсе, когда они только познакомились, они тоже сидели вот так, молча. Тогда Се Суйчэнь сделал ему прямолинейное и глупое представление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Хотя сейчас он молодой, неужели он так легко сдаётся? Может, в юности он слишком раним?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Се Суйчэнь помолчал, поднял голову, и его тёмные глаза смотрели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 тайцзицюань, играю в баскетбол, читаю странные и сложные книги. Хорошо разбираюсь в точных науках, но слаб в литературе. Но я могу наизусть прочитать «Тысячу иероглифов». Любимый цвет… вроде нет. Любимый актёр… лучше скажу про писателей. Чжуан-цзы, Торо…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знакомое чувство? Се Суйчэнь, ты уже говорил это раньше, знаешь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нет особых интересов, и я не очень умею общаться. Но у меня много целей. Сейчас главная…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зачем ты вдруг начал рассказывать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перестать быть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делаешь это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версия, которая приходила ему в голову. Иначе как он мог сказать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 Должен ли я радоваться, что стал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хотел продолжить, но хозяин принёс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порции лапши стояли перед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есть, не разговаривая. Оба ели с аппетитом, но Бай Ифань был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миски опустели, Бай Ифань положил палочки, потёр живот и понял, что всё ещё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сладкая кукуруза…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встал и направился к кухне. У входа стояла печь с кастрюлей, в которой варилась кукуруза.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возьму кукурузу!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Суйчэнь,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длинные палочки, выловил кукурузу и вернулся за стол, начав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как раз закончил есть и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голову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интересов, но много целей. Сейчас главная цель — заработать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чуть не подавился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Стой-стой, кто мешает мне есть, попадает в чёрный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кукурузы тебе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хватило. Хотя Бай Ифань подумывал о куриной ножке, кукуруза заполнила последний пробел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есть, вытер руки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лапши и кукуруза —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достал кошелёк и быстро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угощаю. Дай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угостишь.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угощу тебя самым дешёвым.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закусочной. Дождь стал меньше, 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сначала подошёл к пожилой женщине, заплатил за велосипед и сказал Се Суйчэню: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ближе, так что книгу оставь у себя. Если я поеду домой, она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хоть и стих, но домой ехать было бы мокрым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автобусе, сейчас ещё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велосипед нельзя оставлять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ко мне, оставим велосипед в гараже. Завтра я договорился с Да Чэном сыграть в баскетбол в гимназии, так что потом привезу тебе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заколебался: не слишком ли это сближает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не стал ждать его согласия, взял ключ и открыл замок,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недалеко, пять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пешком, а на велосипеде и того быстрее. Се Суйчэнь посадил Бай Ифаня на багажник, и они доехали до места, почти не промокнув.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