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Чэнь вёл урок, как будто рассказывал историю, расхаживая по классу с руками за спиной. Он трижды прочитал длинное стихотворение, интонация его голоса то поднималась, то опускалась, затем обсудил исторический контекст и немного посплетничал, заодно пересказав стихотворение и вспомнив «Циньюаньчунь.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вопросов, их не было, но и отвлечённых учеников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перемену прозвенел.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Следующий урок тоже литература, поговорим о стихах Ши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величественно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очнулись, урок уже закончился? А где записи на доске?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тоже был в шоке: босс крут, харизматичен и уверен в себе, точно учитель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вдруг понял, что быть помощником учителя, возможно,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уроков ученики выстроились на спортивной площадке, как на военных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учебного года, хотя это и не понедельник, подняли флаг и провели традиционное выступление под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Выступал староста класса 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1-го класса были возмущены. Ведь директор официально признал, что самый красивый парень школы — это наш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стоял в середине строя и поднял взгляд. Учитель Чэнь, скрестив руки, смотрел на возбуждённых учеников с одобрительной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«Этот старый лис, неужели он специально не позволил тому парню выступить, чтобы повысить сплочённость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начал подозревать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выступление закончилось, все организованно покинули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вспомнил о домашнем задании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какое сегодня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А как ты думаешь, что бы сегодня задать? — ответил вопросом учитель Чэнь, смотря на него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механически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всего лишь помощник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должен помогать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готовые листы с заданиями? Если есть, пусть сделают по «Циньюаньчунь. Чанша». Если нет, я возьму дополнительный учебник и перепишу несколько заданий на доску, они будут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вечерними занятиями зайди в кабинет за листами. Заодно раздай вчерашние работы для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вздохнул с облегчением, по крайней мере, список «учебной группы» не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учитель Чэнь приказал, Бай Ифань не мог отнестись к этому слишком халатно.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отправился в кабинет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на первом этаже. Открыв дверь, он увидел четыре ряда аккуратных столов, разделённых стеклянными перегородками. В дальнем конце стоял стол для совещаний с проектором. Стол редко использовали, на нём лежали листы с заданиями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Чэня не было, Бай Ифань привычно сел за стол и начал просматривать работы диагностического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достал красную ручку и заранее подготовленный блокнот, делая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была работа Се Суйчэня. Бай Ифань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Се Суйчэня был тонким и жёстким, структура компактной, с особым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красные пометки учителя Чэня портили всю красоту. Учитель был особенно строг к Се Суйчэню, не давая ни одного лишнего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глупец», — злорадно подумал Бай Ифань, трижды перелистывая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взял листы с заданиями и работы и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Раздавая работы, он услышал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их, Бай Ифань посмотрел на список сидящих на доске и нашёл Гу Мочуаня и Сунь Сянцяня, которых упомянул учитель Чэнь. Они сидели рядом, и Бай Ифань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сказал, что на местах, отмеченных звёздочками, нужно обратить особое внимание. Учитель также рекомендует каждый день делать одно задание на понимание текста. Давайте просто будем делать упражнения из школьного пособия, переписывать ответы и учить их, — сказал Бай Ифань, используя авторитет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сопротивлялись 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Ихао, у Бай Ифана был свой подход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сел на своё место, открыл блокнот, немного подумал и начал писать. Закончив, он оторвал листок, сложил его в аккуратный квадрат и написал на нём: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тронул Син Мэйцзя и передал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прошла через несколько рук и попала к Се Суйчэню.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был список книг, которые нужно было прочитать, выучить и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кто-то небрежно добавил: «Список литературы выше, план действий составляй сам. На ежемесячном экзамене займи десятое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спрятал записку и посмотрел на затылок Бай Ифана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усердно писал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учёбы заданий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вечерних занятиях учителя начали приносить работы диагностического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по английскому языку пришла первой. Она была той самой учительницей, которая вместе с классным руководителем встречала их в день регистрации, единственной женщиной среди учителей по пяти основным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сдавали экзамен, молодцы. Помощник, раздай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«Босс Чэнь точно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видимо, забыл. У всех хорошая база по английскому, кто бы ни был помощником, всё равно. Пусть будет ученик под номером 24. Двадцать четыре — моё счастливое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прямолинейна и мила, мгновенно завоевав симпатии. Ученик под номером 24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Лю вышла, пришёл учитель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Хун, ему было чуть за тридцать, он немного сутулился, но, войдя,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даже не пришёл за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вышел, чтобы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сейчас выберем. Есть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учитель 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никто не хочет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кажется, собирался что-то сказать, но Чжу Лэюн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временно проблема была решена,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по математике был предусмотрителен, войдя, сразу раскрыл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наверное, забыл выбрать помощника? Кто такой 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Помощником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уже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 сожалением сказал учитель Чжан. — А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с выражением глубокого страдания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секретарь комсомольской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Чи Тао — это, наверное, учебный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пролистать работы и выбрать ученика, занявшего четвёртое место. Затем он утешил нового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Зигзаги судьбы — это к добру, значит, у нас есть связь. Это не значит, что ты был выбран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понимаю,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 по физике столкнулся с той же проблемой, войдя, он сразу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Цзя был также классным руководителем 9-го класса и сразу узнал Се Суйчэня — того самого парня, который затмил его класс на военных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учитель Цзя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сдал экзамен очень хорошо. Помоги мне раздать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вывел Се Суйчэня из класса, исключив всех активистов, и выбрал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классе сдали пять из девяти предметов, и в этот вечер все работы были розданы.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сдал экзамен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он провёл, изучая конспекты Бай Кэфэя, а в последние дни даже составил заметки за девятый класс, чтобы заработать денег. Кроме вопросов, которые учителя специально сделали сложными, ошибок в работе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работ по физике закончился первый час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потянулся, бегло просмотрел работы и указал на один вопрос, спросив Син Мэйцзя: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Мэйцзя была сильна в гуманитарных науках, но с физикой и химией у неё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Дачэна. Эй,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не было на месте, его сосед по парте указал на другой конец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и Син Мэйцзя повернулись и увидели, что Чэн Ихао сидит рядом с Се Суйчэнем и соревнуется в армрестлинге с другими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Мэйцзя ткнула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покачал головой, показывая,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 Ихао вернулся с расстроенным видом и сам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хотели посмотреть работы Се Суйчэня и Чи Тао, поэтому решили выяснить, кто сильнее, в армрестлинге.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Тао — «вечно опаздывающий».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Мэйцзя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