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всё уже раскрылось, Бай Ифань решил не скрываться и честно признался, чтобы успокоить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не смотрел на других, только на них двоих, и мне уже этого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на самоподготовке он должен был написать 54 иероглифа «прочитано» и дату, а затем составить комментарии для Се Суйчэня и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«У меня есть желание обсуждать сплетни, но времени просто не хватает».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никаких торгашеств. Если скажешь ещё хоть слово, заставлю тебя выучить «Триста стихотворений династии Тан», — раздражённо сказал учитель Чэнь. — Вот так и решено, возвращайтесь в класс на самоподготовку.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вернулись в класс и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остановился у доски — сегодня вечером дежурил классный руководитель, а учитель Чэнь, естественно,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достал учебник химии и конспекты Бай Кэфэя, чтобы повторить основные методы химических экспериментов. Фильтрация, испарение, дистилляция — всё по порядку,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царила тишина, сегодня был экзамен, и домашнего задания не было. Большинство учеников занимались подготовкой к урокам, многие достали дополнительные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на перемену, в классе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повернулся, подперев лицо руками, и уставился на Бай Ифана.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Заговорил, заговорил! Если скажешь ещё хоть слово, заставлю тебя выучить «Триста стихотворений династии Тан», — Чэн Ихао подражал учителю Чэню, радуясь как освобождённый раб. — Давай, быстрее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листал учебник литературы: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учитель Чэнь. Если выучу, что я получу?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чушь, которую ты только что повторял? — спросил Чэн Ихао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Чушь? Это «Письмо Хань Цзинчжоу». Ли Бай написал это письмо чиновнику по фамилии Хань, чтобы тот помог ему продвинуться по службе. Шедевр лести на все времена, — объяснил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не удовлетворился: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тогда говорил учителю Чэню?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наш классный руководитель заботится о нас, как весенний ветер, и я готов быть его помощником, даже если придётся пожертвовать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подхалимство!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 довольно известное. Оно не слишком длинное, около пятисот иероглифов. Я могу переписать его для тебя, чтобы ты выучил.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категорично заявил Чэн Ихао и быстро сбежал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 с грустным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 велел передать тебе дословно: «Чэн Ихао, этот мелкий негодяй, тоже твоя забота», — сказал он, закрывая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в туалет я встретил учителя Чэня, он только что проверил мою работу… Видимо, она была настолько ужасна, что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начал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Мочуань, Сунь Сянцянь, Се, как его там, а теперь ещё и ты? Четверо уже есть. Если ещё трое добавятся, я смогу призвать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Мэйцзя, наблюдая за происходящим,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помощник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отойдите, дайте мне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однозначным. Сила побеждает умение, и власть выше на один уровень. У Бай Ифана не было шансов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возражал против того, чтобы создать учебную группу для взаимопомощи, ведь его знания по физике и химии были средними, и ему нужны были советы. Но другие не были Чэн Ихао, кто согласится слушать его указания? И ещё был Се Суйчэнь…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потрогал левое ухо, оно было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 после занятий, левое ухо Се Суйчэня уже не горело, зато внезапно начало дёргаться левое веко. Се Суйчэнь стоял у стола и потирал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комнаты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Веко дёргается, — ответил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Левое или правое?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левое — к деньгам, правое — к беде. У Фаньфана сегодня тоже левое дёргалось, он утверждал, что разбогатеет.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Суйчэнь, кажется, что-то вспомнил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сначала замешкался, потом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хватит улыбаться, ты ослепляешь своей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тут же собрались, чтобы сравнить, кто самый красивый. Когда спор зашёл в тупик,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сторона пришла, пусть рассудит! — сказал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и на пороге стоял Бай Ифань с тонким одеялом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Фаньфан, ты такой красавчик! — восторженно сказал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одеяло в руки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это Се Суйчэню.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хотел уйти, но Чэн Ихао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спешишь? Давай, рассуди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окружили его и начали агитировать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передал одеяло Се Суйчэню и встал рядом с ним, подняв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Фаньфан, посмотри, кто из нас шести самый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окинул всех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красавчик, ты самый красивый, как Пань Ань, способный затмить Вэй Цзе, одинокий и непобедимый.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гордо посмотрел на всех, положив руки на бока и засмеявшись.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недовольны, а Се Суйчэнь, держа уголок одеяла, смотрел на Бай Ифана.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сказал Бай Ифань. — Я пошёл,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проводил Бай Ифана до двери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Пань Ань? А Вэй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Древние красавцы, это же элементарно! С завтрашнего дня начинай учить словарь идиом.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сразу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строго?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сказал, что учитель Чэнь поручил мне с тобой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вернулся в комнату с грустным лицом и спросил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Ань, Вэй Цзе — вы знаете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тема разговора перешла от того, кто самый красивый, к литературе.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литература попала под прицел классного руководителя! — жаловался Чэн Ихао. — Но сегодня на экзамене были стихи, которых мы не проходили,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задел всех. Все начали возмущаться. В конце концов,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будут же объявлять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 В первый же день учёбы объявлять результаты? Я заплачу учителю!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учителя не были настолько жестокими. В первый день учёбы в старшей школе обычно начинают новый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занятия были по литературе, учитель Чэнь появился и написал на доске: «Циньюаньчунь. Чанша».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учите, — и ушёл, ушёл,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ушёл, Бай Ифань подошёл к доске, взял мел и написал в углу: «Ежедневные знания». Содержание было простым: одно известное стихотворение, два идиоматических выражения и объяснение одного часто используемого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обязательным, и «Циньюаньчунь. Чанша» ещё не проходили, учитель Чэнь не требовал заучивать, но большинство учеников самостоятельно начали учить, а некоторые достали дополнительные учебники, чтобы подготовиться к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урока учитель Чэнь так и не появился. На перемене Бай Ифань дружелюбно посмотрел на Чэн Ихао, и тот, рыдая, выучил ещё четыре идиома.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на первый урок, учитель Чэнь вошёл в класс точно по расписанию,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доску с «Ежедневными знаниями»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оглядел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«Здравствуйте, учитель» застряла у всех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новая тема, выучили то, что было на утренних занятиях? Помощник, давай, прочитай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Жестоко, помощника использовали, чтобы показать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замер, только Чэн Ихао почему-то проникся — именно так Бай Ифань заставлял его 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встал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«Циньюаньчунь. Чанша», Мао Цзэдун. Стою один в холодный осенний день, река Сян течёт на север, у берега Чжоуцзы…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закончил, но учитель Чэнь не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«Вань лэй шуан тянь цзин цзы ю», переведи.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шоке: комментарии тоже надо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существа в осенний день стремятся к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иероглиф «цю».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и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садись. Помощником останешься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зачем я вообще старался!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пожалел о своём решении и решил, что больше не будет отвечать на вопросы учителя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день учитель Чэнь больше не дал ему такой возможности, он продолжил объяснять новую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