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бросил «бомбу» в виде экзамена и с удовольствием наблюдал, как ученики впадают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минуту,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спрашивал, все были ошеломлены предстоящим 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можете идти. Познакомьтесь с соседями по общежитию. Завтра в семь утра будьте в классе, в камуфляжной форме. Активисты, останьтесь.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как староста, не был вызван. Он взял сумку и встал, держа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Ифань, ты тоже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снова сел и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почти опустел. Активисты сели на центральные места. Бай Ифань неохотно подошел с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несколько вопросов, — сказал учитель Чэнь. — Первое: старшие в общежитиях. Второе: рассадка с завтрашнего дня. Третье: график дежурств.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уборку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 я уже составил. По номерам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очень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староста попросил меня, — честно признался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учитель Чэнь посмотрел на Се Суйчэня. — А как насчет старших?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подробно изложил свои предложения и обосновал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внимательно выслушал: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хотел вас немного подправить, но теперь могу расслабиться. В дальнейшем, если возникнут вопросы, сначала обсуждайте с старостой. Если не сможете решить, посмотрите, как делают в других классах. Если совсем ничего не выйдет, тогда староста придет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«посмотрите, как делают в других классах»? Учитель, вы уже сложили с себя полномочия? Се Суйчэнь ведь всего лишь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 сочувствием посмотрели на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«Жалко, но это не мое дело.»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зевнул и снова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обсудил еще несколько вопросов, не имеющих отношения к Бай Ифаню. Собрание подошло к концу: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сегодня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быстро закрыл книгу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 и Чи Тао, подождите, — вдруг сказал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снова сел. Остальные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каждый день пиши на доске какое-нибудь высказывание, — сказал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военной подготовки нужно вести дневник. Ты будешь собирать 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не будет, заходи в кабинет и ставь отметку «просмотрено» на каждой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настроение Чжу Лэюна в вашем общежитии? — вдруг спросил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активен и хочет внести вклад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вспомнил разговор Чжу Лэюна с родителями и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хотите сделать Чжу Лэюна старостой?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— учитель Чэнь поднял брови, его худое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его родители звонили вам, — Бай Ифань не смог сдержаться и высказался. — Если вы назначите Чжу Лэюна, наш класс превратится в банду. Се Суйчэнь, кроме того, что он немного бесчувственный и скрытный, не имеет серьезных недостатков. Он красив, умен, спокоен и немногословен, идеальный кандидат на роль старосты. К тому же, все уже знают, что староста — Се Суйчэнь, если вы его замените, это всех расстроит.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сказал учитель Чэнь. — У тебя с Се Суйчэнем хорошие отношения, он тебя подкупил?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он сегодня съел мое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сбил акцент: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секретарь комсомольской организации, Чэн Ихао отлично справляется! Этот парень полон позитива, он простодушный и активный, как маленький дурачок. Он объединяет одноклассников, дружелюбен, и главное — он отлично ладит со старостой. Сегодня, когда подстригали волосы, они вдвоем так слаженно работали, просто идеальная пара, неповторимая и бесподобная!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сошел с ума, так что не волнуйся, — сказал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вздохнул с облегчением, но его мысли еще не вернулись в норму: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мудры и великодушны, да здравствуете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замер на десять секунд, затем пришел в себя и снова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я закончил доклад,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и Бай Ифань вышли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Чи Тао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относишься к Дачэну и старосте. Ты за них заступился, это очень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жалею, что не порвал себе рот, — сказал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слишком быстро говорю, — Бай Ифань сделал паузу, затем серьезно добавил. — В общем, не говори об этом никому, это может нарушить сплоченность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Ифань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 Суйчэнем все шло как по маслу. В первые дни военной подготовки учитель Чэнь еще появлялся, но позже его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1-го класса был очень строгим, но хорошо ладил с учениками. Возможно, потому что Се Суйчэнь знал тайцзицюань и мог сразиться с инструктором. А во время перерывов инструктор учил их боевым приемам, другие ученики только повторяли движения, а Се Суйчэнь, посмотрев несколько раз, уже выполнял их с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нечеловечески!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не говорил лишнего, но инструктор гордился им перед всем отрядом — у него был отличный солдат,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шутил, Син Мэйцзя ловко управляла ситуацией, остальные были активны и веселы, и вместе они очаровали инструктора. Инструктор 1-го класса относился к ним особенно хорошо, часто давал им отдыхать первыми, а тренировать — последними, а во время перерывов устраивал песни и учил приемам.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военная подготовка для класса 10-1 была довольно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Ифань был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подготовки было слишком скучным. Стоять по стойке смирно, маршировать — это не требовало никаких умственных усилий, и Бай Ифань, оставшись без дела, начинал думать о том, о чем не следовало. Иногда он случайно замечал того самого в толпе камуфляжа или видел, как он несет одноклассника с тепловым ударом, и это было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 ярким солнцем Бай Ифань стоял смирно, маршировал и смотрел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шептал про себя: ледяной леденец, красная фасоль, кислый суп из слив, кукуруза с ребрышками…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погрузившись в меню, он забыл о том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были скучные тренировки, а вечером — два вечерних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планировала, что классный руководитель будет проводить занятия по изучению «Справочника ученика», уделяя особое внимание школьным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была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Чэнь, сложив с себя полномочия, часто появлялся на вечерних занятиях лишь на минуту, а предстоящий диагностический тест уже висел над головами учеников как дамоклов меч. Сейчас все больше занимались повторением, а не школьными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Учебники для 10-го класса уже раздали. Они частично пересекались с материалом 9-го класса, и многие ученики, не взявшие старые учебники, использовали новые для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принес конспекты Бай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первом занятии он шел в кабинет китайского языка, молча ложился на стол учителя Чэня и, подражая его почерку, ставил отметку «просмотрено» на дневниках военной подготовки. Затем он брал дневники и возвращался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в классе уже были переставлены в соответствии с порядком на военной подготовке. Бай Ифань подрос, но все еще был ниже среднего, поэтому сидел с Син Мэйцзя в середине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Ихао сидел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почувствовал, что судьба его утешает.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вечернем занятии, закончив писать дневник, Бай Ифань начал готовиться по учебникам.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необходимостью зубрить учебники Бай Ифань чувствовал себя занятым и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вечерних занятий он возвращался в общежитие, приводил себя в порядок и читал пару страниц непонятного рассказа. Так заканчивался его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перед сном в общежитии устраивались разговоры. Какая девушка самая красивая, с хорошей фигурой и большой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вставлял наушники MP3-плеера, слушал несколько песен и засыпал. В любом случае, он не ладил с Чжу Лэюном и не хотел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была монотонной и скучной. Сегодня повторяло вчера, а завтра будет повторять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утром, когда все построились и простояли минуту, небо вдруг потемнело, поднялся ветер и закрутил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Монстры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быстро отдал приказ, и все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Спортивная площадка была близко к классу, поэтому все побежали туда. Инструкторы построились и побежали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все зашли в класс, как снаружи началась гроза, ветер и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