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нужно больше тренироваться. Будешь моим помощником по предмету. Утром и вечером будешь читать наизусть стихотворение Бо Цзюйи «Вторя Его Превосходительству, сажаю цветы в Зале Зелёных Просторов».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выражения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взял сумку с вещами, выбрал комплект камуфляжной формы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 увидел, что Чэн Ихао держится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учитель все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спросил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мужчина, наверное, ваш классный руководитель.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объективно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достойного соперника, был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соперник, а кто разгромлен?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соперник, а я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в общежитие, потом я поговорю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понесли выданные школой вещи и отправились к папе и маме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 Ихао, все еще напуганный, сказал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слишком страшный, он так хорошо собирает информацию. Я теперь вообще не хочу быть секретарем. Классный руководитель лично сказал, что будет следить, как я учу наизусть. Кто может быть несчастнее меня?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«Я, мне нужно утром и вечером читать наизусть стихи, чтобы подлизываться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унизительно, поэтому Бай Ифань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помолчим три минуты в память о неизвестном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помощник по предмету. Давай и за него помолчим.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закатил глаза и мысленно помолчал за себя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думал, что поступлю в Школу №1, буду жить в общежитии и начну новую свободную жизнь. В девятом классе так усердно учился, а теперь, что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развилки между учебной зоной и зоной общежитий. Папа и мама Бай стояли вдалеке, а рядом с ними стоял еще один парень. Парень был высокого роста, тянул за собой чемодан и, похоже, спрашивал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парень повернулся и посмотрел в их сторону. Его черты лица были четкими, глаза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произнес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вырвалось у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на месте,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 издал звук: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громов ударили, макушку головы пронзило, вулкан извергся, песок и камни полетели, небо и земля разверзлись. В ушах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вылетаю в Чикаго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говорил мало, так мало, что Бай Ифань не знал его прошлого. И не знал, где его можно было встретить до университета, даже номер Q не был зарегистрирован. Естественно, он не мог знать, что в этот момент он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поссорились, и Бай Ифань повесил трубку. Он чувствовал, что их отношения не закончились хорошо. Он всегда думал, что если бы время позволило, он бы хотел снова встретиться с этим человеком, у него было бы много мыслей, как и при встрече с папой, мамой и Бай Кэфэем, с которыми тоже не все закончилось хорошо. Даже все, что было между ними, всплыло бы в памяти, как фильм, и он бы вспомнил мельчайшие детали, которые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когда Бай Ифань снова увидел Се Суйчэня, его переполнили эмоции, и в голове всплыли три слова, которые постоянно мелькали, заполняя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впервые увидел Се Суйчэня на четвертом курсе. Тогда Се Суйчэнь был уже взрослым, зрелым и уверенным, с уровнем невозмутимости 100+.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Се Суйчэнь посмотрел на них, Се Суйчэнь кивнул, Се Суйчэнь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старшей школы, с живыми и естественными эмоциями, спокойный и вежливый, с уровнем невозмутимости минус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первый красавец школы пропал, — Чэн Ихао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так. Просто, как говорится, «если родился Чжоу Юй, зачем родился Чжугэ Лян?»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Чэн Ихао эталоном первого красавца школы, то внешность Се Суйчэня тоже подходила. Но его фигура была на уровне первого красавца города, а обаяние — на уровне страны. Его интеллект был на уровне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Ихао был философом: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герой должен стать нашим союзником, будем делить и славу, и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Чэн замахнулся, но Чэн Ихао ловко уклонился, схватил Бай Ифаня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машинально последовал за Чэн Ихао, подошел к папе и маме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Фаньфань, это Сяо Се, он тоже из класса 10-1, ваш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двойной сюрприз! И еще и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быстро перестроился и решил познакомиться: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 Ихао, можете звать меня Да Чэн. Мы теперь одноклассники, давайте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говорил на своем родном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Суйчэнь, Суйчэнь — это время 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идеальном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 Так он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Кэфэй, старше тебя на курс. Это мой младший брат Бай Ифань, а это наш друг детства Чэн Ихао. Они оба из класса 10-1. Ты из другого города? У меня есть сосед по комнате, тоже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города S, — машинально вставил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уголь, глаза Се Суйчэня выразили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Ифаня вылили ушат холодной воды. Для него они расстались всего пять месяцев назад, но для Се Суйчэня они никогда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об этом, Бай Ифань чувствовал, что не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ударить? Я знаю этого парня больше четырех лет, три года делил с ним постель. Если не друзья, то хотя бы любовники. Одна ночь супружеской жизни стоит сотни дней благодарности, а теперь мы стали чужими!!!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как его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выражения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выданные школой вещи и камуфляжную форму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Кэфэй, проводи Сяо Се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у меня немного вещей,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указал на свой чемодан. Этот человек всегда был минималистом, везде брал с собой только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Суйчэнь приехал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или нет? Бай Кэфэй, потом найди нас в комнате 209.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медлил, пожелал Се Суйчэню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классным руководителем, это серьезный человек. Одним взглядом узнает твое прошлое и будущее. Держи себя в руках, если назначат тебя старостой,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оборачивался, решительно направился к общежитию. Он уже бывал в Школе №1, поэтому хорошо знал, где находится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здания общежития, Бай Ифань и Чэн Ихао разошлись. Их не поселили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тебя, чтобы учить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оставил Бай Ифаня и пошел в комнату 212, громко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ребята, я Чэн Ихао, можете звать меня Да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достал ключ и открыл дверь комнаты 209.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поднял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шесть человек, при входе слева и справа по три шкафа. Двухъярусные кровати слева, напротив шесть парт. Полметра вверх — три полки для книг. Туалет и ванная отдельные,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— комната находилась на теневой стороне, света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первым в комнате 209. Он избежал кровати №1, которая часто доставалась старостам, проигнорировал кровати №2 и №4, которые часто получали прозвища, с недовольством посмотрел на кровать №3, связал номер этажа с кроватью №5 и наконец бросил свои вещи на кровать №6.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№6 была нижней, что было удобно. Папа Бай распаковал вещи Бай Ифаня, а мама Бай осмотрела комнату, ища уборочные принадлежности, но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Бай Кэфэй ведет Се Суйчэня. Они были одного роста. Один — солидный, другой — красивый, ослепительные. Но они несли метлы, совки и швабры. Вся красота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мы заодно взяли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спросить у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 на инструменты в их руках и увидел, что их было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209, Се Суйчэнь и Бай Кэфэй попрощались с Бай Ифанем, потащили чемодан и уборочные принадлежности в комнату 212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