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подмастерье взял машинку для стрижки, надел на нее насадку. Машинка загудела «у-у-у», и с головы Чэн Ихао полетели целые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побольше, отрастить волосы не так просто… — с тоской на лице произнес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стрижку и вышли на улицу, Чэн Ихао, ощупывая свою голову,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я плохо подстрижен? А у тебя получилось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вынужден был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Короткая стрижка всегда такая. Если твоя голова не идеальна, то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из-за моей головы? — с недоумением спросил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Ты выглядишь очень бодро с такой стрижкой, контуры четкие. Никто не сможет сравниться с тобой по красоте. Когда поступишь в Школу №1, ты точно станешь первым красавцем школы. Толпы девушек будут к тебе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ты еще немного подрастешь…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Бай Ифань не произнес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перестарался ли Бай Ифань с комплиментами, но в последнее время Чэн Ихао стал часто разглядывать свою голову: то в зеркало, то в витрину магазина, то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завтрака Бай Ифань и Чэн Ихао отправились в Школу №1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одолжил небольшой фургон. Третья тетя Юй Сюэлянь с дочерью Цао Чжуанчжуан тоже хотели поехать. Бай Ифань был против, и, подражая Бай Кэфэю, устанавливающему кондиционер, то трогал себя за лицо, то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собрав всю волю в кулак, уговорила третью тетю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сел папа Чэн, а Бай Ифань, Бай Кэфэй и Чэн Ихао устроились рядом. Папа и мама Бай сидели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Чэн Ихао, притворяясь, что любуется пейзажем, разглядывал свою голову в стекле. Бай Кэфэй, видя, что родители разговаривают, подсел к Бай Ифаню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мои конспекты не дома? Ты же сделал электронные копии? Зачем сказал третьей тете, что продал их? Пусть Чжуанчжуан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была невероятно настойчива. С тех пор как Бай Ифань хорошо сдал экзамены, она уже несколько раз намекала, что хотела бы получить его учебные записи. Сегодня она снова, узнав, что у Бай Ифаня нет конспектов, пожаловалась, что он продал записи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испытывал симпатии к третьей тете, а о Чжуанчжуан знал лишь имя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 раздражением объяснил Бай Кэфэю: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девочке только первый год в средней школе. Если сейчас отдать конспекты третьей тете, она тут же заставит Чжуанчжуан выучить их наизусть. Ты хочешь, чтобы она провела лето с учебниками? Лучше отдать их, когда она будет в девятом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кивнул и больше не спрашивал. Увидев, что Чэн Ихао все еще трогает свою голову, он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 Чэга хорошая прическа.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Кэфэй, а где ты стригся в прошлом году? — с гордостью спросил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задетый за живое,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Сначала учитель стриг машинкой. Потом, когда очередь стала слишком длинной, привлекли несколько учеников. Меня стриг староста, он никогда раньше не пользовался машинкой, и моя голова стала похожа на обглоданную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Бай, услышав это, повернулись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армейских сборов ты сразу пошел в парикмахерскую, и Фаньфань тебя застал, — сказал папа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промолчал.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помнил этого, но, поддержав отца, подшутил над Бай Кэфэем: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Когда ты пришел, я уже подстригся! Ты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воображение, — отозвался Бай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похлопал Бай Кэфэя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хочется его ударить, Кэфэй, я тебя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обратился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вам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Бай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Прочтите мне «Песнь о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машине только Чэн Ихао машинально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фу цзицзи…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разозлился и начал щипать Бай Ифаня, а Бай Кэфэй, сидя между ними,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 который вел машину,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Фаньфань, продолжай заставлять его учить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дорога прошла в шутках и смехе, и вскоре они добрались до Школы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было полно машин. Родители первокурсников привезли своих детей. Папа Чэн, опытный водитель, быстро нашел место для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№1,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Чэн шлепнул Чэн Ихао, вышел из машины и открыл заднюю дверь, чтобы взять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должны были жить в общежитии, обе семьи буквально хотели перевезти весь дом в Школу №1. Бай Ифань был в отчаянии: когда он собирал вещи, он надеялся, что Бай Кэфэй заступится за него, но тот с таким же энтузиазмом помогал готовить вещи, как 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школу, они увидели у входа большой стенд с планом школы и процедурой регистрации. Рядом стояли учителя, которые показывали родителям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уведомлению о зачислении, Бай Ифань и Чэн Ихао были зачислены в класс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хорошо знал школу, и Бай Ифань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мама, папа, учебный корпус далеко отсюда, и таскать багаж туда-сюда неудобно. Пусть Бай Кэфэй проведет меня и Да Чэна в класс, мы зарегистрируемся, возьмем ключи от общежития, а потом вернемся к вам, чтобы вместе пойти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разумно, но папа Чэн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решили, что папа и мама Бай останутся с багажом, а папа Чэн и Чэн Ихао пойдут в класс. Чэн Ихао скривился в сторону Бай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кампус Школы №1 был построен с учетом всех деталей. Учебная зона состояла из трех зданий, расположенных в форме треугольника, по одному на каждый курс. Бай Кэфэй перешел на второй курс, и здание первого курса стало зданием второго. А здание третьего курса теперь было зданием первого. Однако пока использовались только два здания, так как выпускники предыдущего года еще находились в старом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быстро нашли класс 10-1. Класс находился на первом этаже, и перед ним в небольшом цветнике цвели несколько гибискусов.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уже было много людей, родители ждали снаружи, а ученики выстроились в очередь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окном стояли два стола, рядом с которыми лежали армейские сумки и камуфляжная форма. За столами сидели пожилой мужчина-учитель и молодая женщина-учительница. Мужчина был худощавым и строгим, а женщина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и Чэн Ихао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подходили к учителям, подавали уведомление о зачислении, женщина регистрировала их, а мужчина иногда поднимал голову и говорил пару слов ученикам. Те, кто сначала были возбуждены, уходили с серьезными лицами, а те, кто нервничали, уходили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что этот учитель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очередь дошла до Чэн Ихао. Он подал уведомление о зачислении женщине-учительнице. Худощавый учитель посмотрел на Чэн Ихао, достал ключ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 да, математика у тебя в порядке, ты стабилен. На экзаменах ты показал себя нормально, но с заучиванием текстов по китайскому нельзя расслабляться. Я буду за тобой следить. Ты будешь секретарем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тут же выпрямился и взял ключ от общежития, который протянул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там свои вещи и камуфляжную форму, иди устраивайся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кивнул, взял сумку и комплект камуфляжной формы и убежал, не оглядываясь, с тревожным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подошел и подал уведомление о зачислении. Женщина-учительница записала его имя, оторвала одну часть уведомления и вернула другую Бай Ифаню,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младший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мельком взглянул на записанное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а что с твоими физикой и химией? Старшая школа — это новый старт, тебе нужно уравновесить все предметы. Нельзя пропускать задания, нельзя не слушать на уроках, нельзя сдавать пустые листы.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промолчал. Кто это меня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протянул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столбом,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наклонился и подписал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сойдет. Если узнаю, что ты плохо учишь физику и химию, заставлю тебя переписывать уравнения шрифтом Copperplate.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сказал учитель Ша? — спросил Бай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небрежно достал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ты хорошо подлизываешься.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были не его слова. Учитель Ша сказал: «Мой ученик не может быть плохим! “Учитель, ваши ученики — это цветы, зачем вам сажать их в саду?” Вот как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цитата из стихотворения Бо Цзюйи: «У господина Линга учеников по всему миру, зачем сажать цветы перед домом?» Учителя знали это стихотворение, но мало кто из учеников мог его процитировать. Учитель Ша, получив такую похвалу, не мог не похвастаться, что, конечно, вызвало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догадывался об этом, но, получив ключ от общежития, почувствовал желание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спеша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бежать, стой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