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Ифань точно знал, что действительно не знает эту тетю. В тот год, когда папа Бай погиб в результате несчастного случая, на прощальной церемонии ее не было! Так что, когда Бай Кэфэй выбрал гуманитарное направление, с какой стати она решила проявить доброту?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папа Бай заметил Бай Ифаня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рассказывай,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глубоко вздохнул. То, что было раньше, было лишь разминкой, теперь же настал главный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послушно подошел к журнальному столику, опустил руки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уже сказал. Бай Кэфэй хочет изучать гуманитарные науки. Кажется, вы не разрешаете, поэтому он сказал, что уйдет из дома, а потом мы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пристально посмотрел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 Ифань, выдержав паузу в три секунды. — Он сказал, что в будущем хочет поступить в Киноакадемию. Это относится к художественному направлению, и гуманитарные науки помогут ему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Художественное направление? Все это пустое, обман и иллюзии. Разве это может сравниться с изучением точных наук и последующей учебой за границей? — внезапно вмешалась Бай Сыхэ. — Как ребенок может понять, что важно? Все они отравлены телевизором, думают, что быть звездой — это здорово. Но все это просто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полностью согласились с этим, кивая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немного помолчал, его мозг работал на восемнадцать оборотов, прокручивая различные варианты, прежде чем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 так сказал. Он планирует сначала поступить в отечественную Киноакадемию, учиться несколько лет, получить базовые знания, а потом поступить в магистратуру Киношколы Нью-Йоркского университета. Тетя, вы ведь знаете Ли Аня, режиссера, который получил «Оскар» за «Крадущегося тигра, затаившегося дракона»? Бай Кэфэй говорит, что Ли Ань окончил Нью-Йоркский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выразили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 холодно посмотрела на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или два исключения. Те, кто изучают искусство, не смогут пробиться, а в будущем работу найти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права! Интерес — лучший учитель, я тоже думаю, что Бай Кэфэй, хотя и умный до безумия, не станет вторым Ли Анем, — также усмехнулся Бай Ифань. — По сравнению с Китаем, американские кинотехнологии более развиты. Если изучать фотографию, режиссуру или спецэффекты, это больше технические направления, можно заработать несколько десятков тысяч, смонтировав пару программ.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выглядели немного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 прищурилась, глядя на Бай Ифаня, и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 столько беспорядка, что хорошего там можно найти? Для учебы за границей, конечно, лучше выбирать Европу. Я уже говорила твоим родителям, что в Швейцарском федеральном технологическом институте в Цюрихе у меня есть друзья, которые могут помочь ему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сохранил улыбку, уводя разговор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тети есть друзья в Цюрихе? Это просто замечательно. Я сам хочу изучать точные науки, может быть, твои друзья помогут мне с учебой за границей? Хотя я слышал, что во многих университетах легко поступить, но сложно окончить... К тому же в Швейцарии нужно учить немецкий, сдавать экзамены в институте Гёте. По сравнению с теми, кто готовился к учебе за границей с детства, я, наверное, уже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Ифань задал вопрос, он не стал ждать ответа Бай Сыхэ.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первое место в области точных наук занимает Массачусетский технологический институт, верно? Он тоже в Америке. Ты знаешь кого-нибудь там? Я очень хочу туда поступить, к тому же семьи с доходом ниже 75 000 долларов в год освобождаются от платы за обучение, это очень щедро. Кстати, в каком университете ты 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уже почувствовал неладное и прервал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спрашиваешь! Даша, не обращай внимания на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«Что за "Даша"? Значит, Бай Сыхэ — не ее настоящее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удобный момент нельзя было упускать, и Бай Ифань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 спросить? Тетя, наверное,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Парижский университет? Сорбонна? Лионский университет? Мецкий университет? Во Франции много университетов, — Бай Ифань хлопнул себя по бедру. — А, вы имеете в виду французский, э-э,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должен был спрашивать...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Сыхэ, видимо, навлекла на себя проклятие, встретив Бай Ифаня, этого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давно не была в Китае, не ожидала, что даже местные мухи научились собирать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Мухи, собирающие мед — притворяются пчелами.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подумал: «Называет меня мухой и говорит, что я притворяюсь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за урок сбора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правильно использовать кровные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цивилизованными людьми, и, конечно, ссорились тоже цивилизованно. Но гостю и сыну было уже неловко продолжать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отругал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несёшь, проваливай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не стал больше притворяться, вышел за дверь, но, дойдя до порога, не удержался и, обернувшись,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 границей размеры одежды больше, вы, наверное, сами шьете себе одежду? Жаль, что сегодня портной не принес с собой сантиметр, это явно злой умысел. Наверное, перед приходом вы слишком долго красили губы? На самом деле, вместо того чтобы притворяться невинной, вам бы лучше поучиться чему-то полезному, чтобы не приходилось в чужом доме закрывать глаза и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закончил, развернулся и вышел, остановившись во дворе перед гранатовым деревом, чтобы пофилософствовать.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Сыхэ ушла. Папа и мама Бай проводили ее, полностью проигнорировав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Сыхэ редко навещала, и не ожидала, что ее два племянника устроят такой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проводив Бай Сыхэ, был вне себя от ярости и бросился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опередить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скорее отправьте Бай Кэфэя за границу, я больше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Бай, услышав это, разозлился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Ифань уже давно готовился. Как только папа Бай закричал, Бай Ифань собрал всю свою энергию в даньтянь, повернул лицо — и из глаз потекли две струйки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получилось! Бай Ифань,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поднял руки, закрывая глаза, и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надо по лицу, ругать —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Бай Ифаня «Отправьте Бай Кэфэя за границу» была как острый нож, вонзившийся прямо в сердце папы Бай. Самая большая боль в жизни папы Бай — это отдаление от семьи старших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ради выбора между гуманитарными и точными науками, Бай Кэфэй хочет уйти из дома, а Бай Ифань еще и показывает, что презирает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был в смятении, его лицо менялось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понимал, что слова были слишком резкими, но не мог не сказать. Но и слезы не смогли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папа Бай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поднял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схватил Бай Ифаня за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остановим кровь из носа!!!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слишком усердно напрягался, и нос, который уже пострадал от удара Бай Кэфэя, снова начал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носа оказалась полезнее, чем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папа Бай повел Бай Ифаня промывать нос холодной водой, а мама Бай, вздохнув,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прошло время обеда, и мама Бай не была в настроении готовить. Поэтому она просто приготовила рис, обжарила тарелку салата и сварила суп из морских водорослей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мама Бай поставила блюда на стол и, как обычно,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через некоторое время пришел, сел, но тут же встал. Он подошел к двери спальни Бай Кэфэя, и Бай Кэфэй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вернулся, увидел Бай Ифаня, сидящего за столом, но мамы Бай не было,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с двумя большими ватными тампонами в носу, странным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потерял аппетит, но все же сел, взял рис, поднял палочки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рука папы Бай устала, он поставил чашку и случайно взглянул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салатом была пуста, Бай Ифань как раз зачерпывал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налил себе суп, поднял голову и увидел, как папа Бай пристально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же сказал, что не хочешь есть, а я не хотел, чтобы еда пропадала, — объяснил Бай Ифань, затем посмотрел на чашку папы Бай и добавил. — Рис еще будешь? Холодный рис вреден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Бай передал Бай Ифаню свою чашку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один съел две чашки риса, тарелку салата и кастрюлю супа из морских водорослей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Ифань убрал со стола, помыл посуду и вышел, увидев, что папа Бай пошел в гостиную и стоит у двери спальни Бай Кэфэя и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тоже была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потрогал ключ в кармане и решил подойти,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успел сделать и двух шагов, как дверь сама открылась. Бай Кэфэй открыл дверь и стоял на пороге,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в доме можно было открывать изнутри и даже запирать, ключи всегда были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вспомнил выражение лиц папы и мамы Бай, когда он запирал дверь. Бай Ифань решил забыть все,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вошли в спальню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