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учитель Ша попросил Чэн Ихао снова собрать тесты, а затем указал на Бай Ифаня, сидевшего на последней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Тестов много, поделись с ним, пусть понесет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лишь промолчал, подумав: «Учитель, твой предлог для разговора слишком неубедителен».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конечно, вышел из кабинета и отправился на спортивную площадку на церемонию поднятия флага. Бай Ифань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тоже ушли на церемонию. Учитель Ша достал тест Бай Ифаня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проверявший работу Бай Ифаня, использовал стиль, совершенно отличный от его собственного. Весь тест был испещрен красными галочками и крестиками, которые резали глаза, а рядом с каждым заданием стояли крупные цифры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Ша, преодолевая визуальный шок, быстро подсчитал общий балл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 какое ухо тебя дернуть? За левое или за правое?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тест и увидел, что перед ним раскинулся красный пейзаж. Пришлось посмотреть на заголовок, где его ждал сюрприз: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100! Максимальный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 рассмеялся. — Ты что, считаешь себя школьником? Максимальный балл 150, а у тебя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понял свою ошибку, но мысленно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по английскому максимальный балл 120, а у тебя 101, шестое место в классе; по обществознанию — 90, у тебя 84, третье место. Только по математике ты сдал, и, думаю, тоже первым, только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обществознания не был в этом кабинете, и баллы не объявлялись. Видимо, учитель Ша специально посмотрел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Ша, дайте мне время. На втором пробном экзамене я не позволю вам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 чуть не проговорился, кашлянул. — Да, до второго пробного экзамена осталось совсем немного времени, тебе нужно собраться. Результаты второго пробного экзамена войдут в архив, и некоторые школы будут учитывать их при поступлении. Кстати, в какую школу ты планируешь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куда мне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школы №5 и №6 тебе не попасть, и я этому рад. Школа №2 неплохая, у них в прошлом году был высокий процент поступления в вузы, — Учитель Ша сделал глоток чая, поправил очки. — Но ты на самом деле сообразительный, если соберешься, то поступить в экспериментальную старшую школу будет несложно. Лучше всего попасть в ключевой класс, тогда шансы поступить в престижный университет будут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старшая школа — это старшая школа при экспериментальной средней школе. А ключевой класс экспериментальной старшей школы — это то, о чем мечтают многие ученики, которые обычно входят в первую сотню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закончил анализ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насколько я далек от школы №1?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опешил, его глаза за большими стеклами очков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учитель Ша с непростыми чувствами подобрал слова, чтобы быть максимально тактичным: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Преграда между положительными и отрицательными числами, путь от гадательных костей до малого чжуаньского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 Ша преподавал географию, он бы наверняка сказал, что между Бай Ифанем и школой №1 лежит Тихий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ограничения по времени, Бай Ифань действительно не хотел возвращаться в школу №5 и вспоминать свои прошлые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тоже хорошо, высокая цель дает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первоначальное потрясение, учитель Ша снова обрел спокойствие. Но он больше не подбадривал и не стал охлаждать пыл,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нужно есть по кусочкам, сначала хорошо подготовься ко второму пробному экзамену. Не только попасть в двадцатку класса, но если ты снова получишь такой высокий балл по английскому и такой низкий по математике, то, даже если я выиграю у вашего учителя Чжао, мне будет некуда девать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«Как сложно угодить».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учитель Ша больше не поднимал тему выбора школы, дал пару советов по пробелам в знаниях на тесте и отпустил Бай Ифаня. Но в голове учителя Ша слова «школа №1» и «Бай Ифань» никак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учитель Чжао, наблюдавший за церемонией поднятия флага, вернулся в кабинет и, проходя мимо, сказал учителю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время вечером? Учитель Ян предложил собраться и обсудить текущее положение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должен был вести вечернюю самоподготовку, но он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Ихао, несчастный, лежал на учительском столе и шепотом говорил тем, кто болтал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записываю имена, если будете продолжать, я действительно запишу!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маленьком конференц-зале гимназии при университете собрались все учителя класса 9-12.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сегодняшнего собрания: на основе целей учеников и их текущего состояния учителя разработают стратегию на ближайшее время — кого из учеников нужно активно «мучить», какие учителя будут этим заниматься и как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Бай Ифань, но и многие другие ученики стали объектами различных методов выяснения 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китайского, математики, английского, физики, химии и обществознания, словно подпольщики, обсуждали учеников по порядку номеров, предпочитая двойной удар, но никого не упуская. Успеваемость, поведение на уроках, эмоциональное состояние и даже классные сплетни — все было затронуто. Если бы кто-то из учеников присутствовал, он бы удивился, насколько мастерами в сплетнях могут быть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активно высказывались, атмосфера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 Ихао стабильные результаты, по китайскому нужно еще поработать, особенно над заучиванием. Если он наберет 135 баллов на экзамене, этого достаточно для поступления в школу №1. Это поручим учителю Ян, — Учитель Чжао подвел итог, затем продолжил просматривать список. — Следующий, о ком поговорим… эээ,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Оживленная атмосфера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этим учеником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ситуация с Бай Ифанем была несколько странной, и учитель Чжао с ним совсем не ладил. Но среди присутствующих было много опытных классных руководителей, а также такие учителя, как учитель Ша, жемчужина гимназии, так что заминки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китайского, учитель Ян, с пониманием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на прошлой неделе вдруг проявил способности. Не говоря уже о его почерке, его ответы на тест по китайскому выглядели как стандартные ответы, с правильным форматированием и разбивкой. Сначала это действительно меня удивило. Кажется, на этом пробном экзамене он тоже неплохо справился, видимо, он все это время старался, а теперь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сопротивлялся, и я думал, что он даже в школу №5 не поступит. Теперь я вижу, что мы можем его направить в экспериментальную старшую школу, — Учитель обществознания подключился, вспомнив, что-то спросил. — Учитель Ша, вы выяснили цель Бай Ифаня на экзамены? Куда он хочет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наконец дождался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Чжао, который обычно морщился при упоминании Бай Ифаня, теперь с осторожностью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так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школа №1, — Учитель Ша нанес сокрушительный удар. — Он спросил меня, насколько он далек от школы №1, и я не хотел отбивать у ребенка желание, поэтому сказал, что это как путь от гадательных костей до малого чжуаньского письма…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эволюции китайских иероглифов: гадательные кости, бронзовые надписи, большое чжуаньское письмо, малое чжуаньское письмо…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между Бай Ифанем и школой №1 лежали три этапа эволюции. «Три слоя соломы на моей крыше» — это не точное число, а указание на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с ума сошел, он действительно считает себя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китайскому он мог бы поступить в школу №1. Его результаты на этой неделе тоже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он не глуп, просто сказал, что хочет попробовать, — Учитель Ша поправил очки и начал высказывать свое мнение. — Но математика — это большая проблема. Он словно забыл даже то, что учил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обществознания: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обществознанию он так же хорош, как и по китайскому.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на контрольной по химии он оказался в нижней части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физике он в конце, — Учитель физики потер виски. — И он не слушает на уроках, я думал, он сдался. Но я не ожидал, что его цель будет так высока. Как я могу его обучать? Заставлять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на собрании придерживались принципа поощрения, основываясь на том, насколько можно поднять баллы, а стратегии разрабатывали исходя из своего опыта преподавания. Но Бай Ифань вдруг проявил способности, и его успехи по гуманитарным и естественным наукам разительно отличались, что делало его редким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вызывать его на уроках? Или поговорю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физики, чей предмет стал слабым местом внезапно проявившего способности ученика, был расстроен. — Я слышал, на прошлой неделе учитель Чжао его отругал, и он сменил почерк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подходит, — Учитель Ша резко махнул рукой, что было необычно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давите на него, я не могу спорить со столькими людьми, — Учитель Ша кашлянул, сменив тему. 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концу собрания факт того, что учитель Ша в одностороннем порядке поспорил с учителем Чжао, все же выплыл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