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территории школы стало появляться больше людей, многие из которых несли с собой багаж. Сразу было видно, что это вернувшиеся ученики. Бай Ифань добрался до класса Бай Кэфэя, где уже находилось немало людей, все активно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по-прежнему сидел неподвижно, словно гора, склонившись над решением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хотел привлекать к себе внимание, поэтому заглянул с задней двери и попросил кого-нибудь позвать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 входа с улыбкой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Кээр, тебя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поднял голову, потер глаза и, увидев Бай Ифаня, сразу же встал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осмотрел школу? О, уже стемнело.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провожать, — Бай Ифань протянул зонт Бай Кэфэю. — На улице дождь. Ты на следующей неделе домой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Поеду. Соревнования в пятницу, после них сразу вернусь. Передай папе, что я хочу куриные крылышки в кока-коле, — Бай Кэфэй все же проводил Бай Ифаня вниз, раскрыл зонт. — Кстати, я как раз собираюсь ужинать в столовой. Может, поужинаешь со мной перед тем, как идти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там еда невкусная, — Бай Ифань махнул рукой, раскрыл зонт и вышел под дождь, вспомнив что-то, добавил. — Когда поедешь домой на следующей неделе, возьми с собой Дуньгэ. Мне кажется, ему в школе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каждую неделю куда-то выбирается, просто на этой неделе погода плохая. На следующей я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пары шагов, как навстречу им направился зонт ярко-красного цвета. Небо было низким, вокруг преобладали холодные оттенки, и внезапная вспышка красного выглядела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машинально посмотрел на приближающегося человека и с удивлением обнаружил, что это Чжань Юэ, которая только что гналась за ним и Ван Юаньгуаном.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разошлись, не обменявшись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и Чжань Юэ вели себя так, словно были совершенно чужими, не бросая друг на друга взглядов, что исключало какие-либо искры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разочарованно пожал плечами, но, отойдя на несколько шагов, Бай Кэфэй вдруг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подошел ближе 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девушка?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фыркнул Бай Кэфэй. — Просто метиска,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Метисы обычно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обгоню ее на один балл! — сквозь зубы процедил Бай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только что притворялся спокойным, но на самом деле знал ее. Эти двое уже дошли до того, что мерялись баллами, и посторонним здесь было не место. Нельзя было сказать, любили они друг друга или нет, но вражда между ними была железобетонной.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был до смешного амбициозным и мелочным. Бай Ифань видел это впервые, и ему было одновременно интересно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Бай Ифань затронул и другие темы, например, почему третья тетя Юй Сюэлянь всегда пугает людей. Здесь братья быстро нашли общий язык и встали на одну сторону: больше нельзя позволять ей пугать маму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школьных ворот. К сожалению, Бай Кэфэй не мог выйти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ешь, а то в столовой уже ничего хорошего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вспомнив об этом, развернулся и побежал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 догнал его, подбежал и протянул руку. — Дай мне немного мелочи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полез в карман куртки,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 этом месяце не дала тебе карманных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дала, и даже на 155 юаней больше в качестве компенсации за порку. Но Бай Ифань все уже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давай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вытащил мелочь и дал Бай Ифаню на пятьдесят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случай, если автобуса не дождешься, возьми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Бай Ифань взял деньги. — Быстрее в столовую, беги,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и без напоминаний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зажглись уличные фонари, и силуэт Бай Кэфэя в дожде окутался мягким светом. Вдалеке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некоторое время стоял под зонтом под дождем. Воспоминания о трех годах старшей школы пронеслись в его голове, как ускоренный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дожде стало размытым, и последний порыв холодного ветра обвил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 громко чихнул. Очнувшись, он вдруг понял, что не испытывает ни малейшей ностальгии или сожаления о своих трех годах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развернулся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бросил грязную одежду из рюкзака в стиральную машину, посмотрел и засунул туда же сам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зашел на кухню и сказал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Бай Кэфэй сказал, что вернется в следующую пятницу. Он хочет тушеную свинину с картошкой, мапо тофу, парового леща и, о да, куриные крылышки в кока-коле.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Этот ребенок всегда с заказами, — Мама Бай кивнула. — Ты тоже помой руки, готовься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мама Бай убрала со стола, села на диван и включила телевизор. Посмотрев одну серию, она увидела, что папа Бай вернулся. Они снова начали спорить о том, что смотреть, как это было вчера. Спор зашел в тупик, и папа Бай в гневе попросил поддержки. Тут они заметили, что Бай Ифаня рядом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комнате уроки делает, — Мама Бай не была удивлена. — Сегодня днем Фаньфань отнес Кэфэю одежду. Кэфэй звонил, сказал, что его брат принес ему кучу закусок, даже коробку с жареными куриными кусочками. Теперь я наконец поверила, что голова нашего Фаньфаня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действительно падение с дерева открыло ему глаза.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остался безмолвен.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делал уроки, он их уже закончил вчера. Он достал задания из экспериментальной средней школы и написал одно из них. Закончив, он лег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 понедельника. Бай Ифань открыл глаза и не увидел Чэн Ихао, который обычно тряс перед ним чистые листы, чтобы напугать. Но и его не вызвали выпить суп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закончился, и небо прояснилось. Бай Ифань вошел в школу с красивым и стильным бейджем, на котором было написано «Бай Кэфэй», и ни одна девушка его не остановила. В классе он заметил, что на доске появился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в старшую школу осталось 80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были вырезаны из белой самоклеящейся бумаги, а цифры в середине написаны красным мелом.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классный руководитель, учитель Чжао, еще не пришел, и Чэн Ихао подошел к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увидев, что Бай Ифань смотрит на доску, поделился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должны были повесить еще на сотый день, но в фонде класса не хватило денег, и староста откладывал это. Учитель Чжао разозлился, и староста сам заплатил за это. Вчера вечером они специально пришли, чтобы повесить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уже привык к способности Чэн Ихао собирать информацию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был вчера? Я приходил к тебе поиграть в баскетбол, но тебя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 на мгновение задумался, затем действительно вспомнил. — В девятом классе он действительно играл в баскетбол с Чэн Ихао и другими парнями на открытой площадке, но команды собирались случайно, и, кроме Чэн Ихао, он не помнил ни одного из своих партнеров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скорректировал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шел дождь, как можно было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потом все промокли. Джип спросил, пойдешь ли ты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данные о поступлении в школу №1 за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немного понял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это несложно, я найду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поблагодарил. В это время пришел учитель Чжао, и Чэн Ихао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чтение и первый урок были посвящены разбору тестов за субботу. Бай Ифань снова создал чудо, не допустив ни одной ошибки в чтении и заполнении пропусков. На этот раз за сочинение не сняли баллы за оформление, хотя он допустил несколько ошибок в написании слов. Бай Ифань записал в тетради: «Ключевые слова и фразы по английскому».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вторым уроком Чэн Ихао раздал тесты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получив свои работы, обнаружили, что это не их тесты, и они не были проверены.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вошел в класс с чашкой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уроке мы проверим тесты за субботу, а также посмотрим, как другие справились с заданиями. Не считайте общие баллы, оставьте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получил тест, где в графе имени было написано «Ши Яя», почерк был аккуратным. Он поднял голову и взглянул на первый ряд, остановив взгляд на паре заколок в виде медвежат.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доволен тем, что его память постепенно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зачитывал ответы с доски, а ученики проверяли свои работы. С выбором и заполнением пропусков все было более или менее понятно, но когда дело дошло до задач по геометрии и решениям, где нужно было ставить баллы за шаги, некоторые подняли руки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без тени раздражения с удовольствием объяснял, ненавязчиво разъясняя критерии оценки. Конечно, были и те, кто считал до запятых, и учитель Ша дергал их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Ши Яя был аккуратно оформлен, шаги решения четко изложены.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оформления Бай Ифань ставил только маленькие крестики в местах с ошибками, отмечал вычитаемые баллы и записывал правильные ответы, данные учителем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