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как во рту скопилась слюна, но из-за боли в губах пришлось сказать маме то, чего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поняла, что не всё предусмотрела, и поспешила разогреть кашу. Из-за спешки она включила сильный огонь, и дно кастрюли немного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аппетит был не из лучших, поэтому Бай Ифань съел только одну миску, взял два вареных яйца и вышел из дома. Перед уходом он сообщил маме стоимость медосмотра — сорок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не говоря ни слова, дала Бай Ифаню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потирая левую щеку, с удовольствием принял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обнаружил, что людей еще немного, и Чэн Ихао тоже не приходил. Бай Ифань положил две тетради с конспектами Бай Кэфэя в парту Чэн Ихао, сел на своё место и достал конспект по политологии.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учитель Чжао, окинул взглядом класс и, увидев Бай Ифаня, слегка удивился. Бай Ифань не удостоил его вниманием, увлекшись разглядыванием рисунков в политических конспектах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теме «Производительные силы и производственные отношения» Бай Кэфэй нарисовал картинку: два человечка-палочки сражаются друг с другом, у одного на голове написано «Сила», у другого — «Отношения». То «Сила» поддерживает «Отношения», то «Отношения» давят «Силу».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 ужасно корявым.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перелистал эту страницу туда-сюда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стоял у доски сзади, наблюдая, как гримаса на лице Бай Ифаня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ученики, увидев учителя Чжао, не смели болтать, сдали домашку и тут же достали книги для зубрёжки. Те, кто шел компанией, за дверьми еще оживленно обсуждали новости, но, переступив порог, вели себя так, будто увидели привидение, и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в классе постепенно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собралось почти все, старосты групп, набравшись смелости, начали требовать сдачу домашних заданий. Бай Ифаня, как и ожидалось,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стоял на посту до самого прихода учителя китайского языка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Яну было около тридцати, он собрал волосы в хвост, вёл преподавание строго, но относился к людям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пришел с пачкой тестов, обменялся парой фраз с учителем Чжао, повернулся к доске и написал задание для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Диктант стихотворения «Хижина, разрушенная осенним ветром».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улыбнулся, оставаясь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забыл, в каком учебнике это стихотворение, поэтому достал раздаточный материал Бай Кэфэя по китайскому языку. По сравнению с тем, что приходилось учить позже, это стихотворение казалось довольно коротким. Он учил его раньше, поэтому после нескольких прочтений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просмотрел остальные обязательные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«Почему всё так просто?».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дело дошло до современной прозы, Бай Ифань провалился. Весь день он зубрил эссе господина Чжу Цзыцина «Весна». Во время диктанта он написал: «В августе осенний ветер яростно ревел», а в голове звучало: «Жду, жду, пришёл восточный ветер, приближаются шаги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тетради для диктанта, учитель Ян раздал тесты за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девятом классе проверяют работы слишком рьяно!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получил свою работу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поднял руку, жестом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прозвенел звонок, и Бай Ифань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специально подошел к задним рядам: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работа…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учителя Яна сошлись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бормоча невнятно,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упал, лицом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вел себя естественно, и учитель Ян поверил,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обязательно расскажи учителю. Если у родителей возникнут недоразумения, учитель сможет помочь разъяснить.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поблагодарил с улыбкой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получил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вспомнил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 с работой, давай я использую её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думал, что учитель Ян стал заботиться о нем внезапно из-за хороших результатов. В его памяти учитель Ян в девятом классе несколько раз вызывал его на разговор, в основном чтобы поддержать и 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обнаружил, что может вспомнить много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Ифань сидел один на последней парте и не было соседа, с которым можно посмотреть один вариант, учитель Ян дал ему свой экземпляр для подготовки. На уроке учитель Ян включил документ-камеру.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опущенном белом экране внезапно появилось размытое пятно, потом оно уменьшилось, буквы сжались в муравьев, затем увеличились, снова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постоянно регулировал.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«Бай Ифань» качались на белом экране, от чего у самого Бай Ифаня начиналась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настроил размер изображения, встал рядом с проектором и целый урок разбирал тест. Решив одну задачу, он просил учеников переписать ответ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упомянул Бай Ифаня, но все знали, чья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урок тест не успели разобрать до конца, после звонка учитель Ян вернул работу Бай Ифаню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написал тест, но в следующий не смей сдавать мне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чистый лист Бай Ифань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закивал. Ему было интересно, почему учителя не отреагировали на резкую смену его почерка. Оказывается, раньше он не делал домашку и сдавал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придумали вдохновляющую историю. В последнее время одноклассник Бай Ифань изо всех сил тренировался в каллиграфии…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своих собственных фантазий Бай Ифаню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вышел из класса, и к Бай Ифаню подошли просить работу. Бай Ифань одолжил её Цветочку с передней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Цветочек, похоже, написал тест плохо, и на втором уроке Бай Ифань заметил, что тот всё время сидит,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 в громкоговорителях, как обычно, заиграл «Марш спортсменов». Ученики толпой повалили из класса. На этот раз Бай Ифань пошел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гимнастика, и место, где стоял их класс, отличалось от вчерашнего, где поднимали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еще не успел построить класс, как Чэн Ихао подсел к Бай Ифаню поговорить. Он не упомянул лицо Бай Ифаня, а указал на бейдж на его груди с преувеличенным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на бейдж стикер наклеил?!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ненавидят свои фото на бейджах, многие девочки нарушают правила и тайком закрывают оригиналы стикерами. Но парни редко пользуются этим трюком.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присмотрелся и понял, что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бейдж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уже перешел от обращения «твой брат» к «брат Кэфэй». Раньше, приходя к Бай Ифаню домой, он всегда называл Бай Кэфэя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оказывают такое влияние?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эти две тетради?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Посмотрел!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собрался было начать восхищаться, но Бай Ифань тут же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эти, когда закончишь, приходи ко мне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Чэн Ихао. — Эти две довольно базовые, я быстро их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тоже заметил, что конспекты Бай Кэфэя имеют четкую градацию.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базовый уровень, пройди его, и я дам тебе продвинутый, — с важным видом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 спортсменов» смолк, и в громкоговорителе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Классы, построиться! Первый ряд — руки в стороны, задний — руки вперед, равняйсь,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Физорг поддерживал порядок, все послушно встали в шеренгу. Когда построились, музыка на площадке сменилась, и женский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комплект общенациональной гимнастики для учащихся начальной и средней школы, «Юношеский пыл».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совсем не умел делать упражнения, поэтому просто бездумно повторял за другими. Махнул ногой, потянулся... Но в целом все халтурили, без энтузиазма. Старательно делали только те, кто стоял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учитель Чжао, и все тут же получили заряд бодрости, движения стали слаженными, каждый словно стал ведущим. Потом несколько членов студсовета с блокнотами обошли круг, и все стали стараться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коллективизма действительно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вздохнул, жаль, что желания не соответствуют возможностям. Он хотел старательно подражать, но делал всё больше путаницу, к тому же стоял в крайнем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из студсовета остановился и посмотрел на Бай Ифаня, задержав взгляд на бейдже у него на груди. Бай Ифань, кажется, услышал, как он сказал девушке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Записать: Бай Кэфэй.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зарядки, вернувшись в класс, осталось немного времени, Бай Ифань достал яйца поесть и дал одно Чэн Ихао. Есть было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Чэн Ихао, Ши Лэйлэй, тоже был в студсовете, вернулся и встал перед Бай Ифанем, рассказывая шутку про то, как один активист во время проверки зарядки записал имя прошлогоднего чемпиона из приюниверситетской гимназии и получил нагоняй 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этого парень больше не смотрел на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