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правдой, но, похоже, его родители раньше этого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Цянфу уже давно махнул рукой на Бай Ифаня и не утруждал себя связью с его родителями. Да и папа с мамой Бай не были из тех, кто активно пытается подружиться с учителями.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настучал! — поспешил оправдаться Чэн Ихао. — Утром у тебя дома я говорил только хорошее! Во время утреннего чтения классный руководитель получил звонок на мобильный, вероятно, тетя Юй звонила, чтобы тебя отпросить, и классный заодно рассказал о твоих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иметь слишком заботливую маму — не всегда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загрустил. Он чувствовал себя совершенно разбитым. Он ненавидел Бай Кэфэя за то, что тот бросил учебу, но получается, сам уже давно наделал глупостей?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подняли флаг, и началась долгая речь под флагом. Бай Ифань все это время был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было два урока китайского языка подряд. Кажется, учителя любят устраивать внезапные проверки по понедельникам, и снова два листа с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Бай Ифань справился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язык? Он учился на факультете китайской филологии в университете, а в аспирантуре изучал древнекитайский язык. Хотя в конце он сам не понимал, что именно исследовал, но базовые знания у него были. Он даже зарабатывал на проверке экзаменов по гаокао, так что с заданиями для девятого класса справился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четвертом уроке учитель китайского языка велел всем остановиться и сделать гимнастику для глаз, а также пришли проверить представители студенческого совета. Бай Ифань удивился, что до сих пор помнит, как делать гимнастику для глаз, но вот утреннюю зарядку забыл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четырех уроков собрали работы и отпустили домой. Бай Ифань, без особого энтузиазма, пошел к охраннику, поблагодарил его, взял велосипед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поехал домой вместе с Бай Ифанем, нагло устроившись на его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велосипед модели «28», который давно пылился в доме семьи Бай. Спереди была поперечная перекладина, так что Бай Ифань сначала взобрался на велосипед, затем одной ногой удерживал равновесие, пока Чэн Ихао усаживался.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велосипеде «28», а сзади верхом другой парень — зрелище было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Ихао, получая взгляды прохожих с обеих сторон дороги, развеселился, схватил Бай Ифана за одежду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пусть», — подумал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 дороге оказалась яма, и он «случайно» проехал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чуть не слетел, его ягодицы сильно тряхнуло, и он больше не осмеливался кричать. Тогда он решил поделиться своим опытом: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тетя Юй будет тебя ругать, сразу падай на колени и говори, что будешь хорошо учиться, каждый день стремиться вверх.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твой личный опыт? — спросил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самодовольно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плохо сдаю экзамены, я так и делаю. Сразу падаю на колени, и папа меня не 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двадцать пять», — подумал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Бай Ифана никогда не били. Мальчишки, конечно, бывают озорными, но каждый раз, когда он ошибался, Бай Кэфэй брал вину на себя, что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двора Бай Ифань остановился и скинул Чэн Ихао с велосипеда.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Чэн Ихао, почувствовав, что успокоил Бай Ифана, схватил его и не отпускал, — возьми с собой учебник по математике за прошлый семестр, вечером дашь мне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беззаботно ответил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припарковал велосипед и достал ключи, но вдруг заметил, что дверь не заперта. Бай Ифань помнил, что раньше, когда он возвращался домой, он включал рисоварку, чтобы приготовить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тихонько вошел в дом. Пройдя через двор к двери главной комнаты, он не увидел ничего подозрительного, но услышал, как мама разговаривает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не понимала. Ты даже не представляешь, как страшно говорила Сюэлянь.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Сюэлянь — младшая сестра мамы Бай Ифана, его третья тетя. Она работала в комитете жилищного управления и была, можно сказать, начальницей. У мамы Бай Ифана был еще младший брат, Юй Дасюэ, который снимал помещение под магазин, а позже построил здание и открыл супермаркет. Когда папа Бай Ифана попал в беду, дядя еще не разбогател, но помогал, чем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мама, скорее всего, разговаривала с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Да, Сюэлянь сказала, что в ее районе ученики средней школы, которые плохо учатся, рано выходят в общество и становятся хулиганами, дерутся…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Дерутся, поджигают, грабят, убивают и попадают под расстрел, оставляя после себя незаконнорожденного ребенка, рожденного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сам мысленно дополнил то, что мама опустила. Учитывая, что у его третьей тети слишком много недостатков, Бай Ифань даже не стал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…Угу, она еще сказала, что Фань Фань будет только мешать Кэфэю. Так нельзя, она велела мне подождать, пока он вернется, и сначала отлупить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мой», — в ужасе подумал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начал серьезно задумываться над советом Чэн Ихао. Настоящий мужчина должен уметь сгибаться и разгибаться, лучше уж встать на колени, чем получить взбучку. Ситуация с перерождением пока неизвестна, возможно, там очередь, но уйти из дома и присоединиться к Бай Кэфэю — это вполне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тихонько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Фань, почему ты стоишь у двери? — раздался голос папы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побега Бай Ифань просуществовал одну секунду 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мама, услышав шум, поспешила закончить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оба, большой и маленький,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только не бей ребенка! — голос дяди прорвался через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был втолкнут в дом папой и с трепетом взглянул на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мамы не было разочарования, скорее, она выглядела слегка смущенной и раздраженной из-за того, что ее подслушали: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Бай Ифана промелькнуло несколько мыслей, и он решил взять инициативу в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сегодня наш учитель математики похвалил меня, сказал, что у меня хороший почерк и есть перспективы. Сказал, чтобы я в следующий пробный экзамен попал в двадцатку лучших в классе…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запнулся, с трудом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спросила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совсем то, что она слышала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выглядела сомневающейся, и Бай Ифань решил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классный руководитель, учитель Чжао, сказал, что я не поступлю в старшую школу, а учитель математики так разозлился, что даже поспорил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которую уже почти убедил Юй Дасюэ, теперь почувствовала, что к ее ребенку отнеслись несправедливо: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классный руководитель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всегда была мягкосердечной, ее легко было убедить. Иначе она бы не слушала глупостей своей сестры Юй Сюэлянь.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видя, что его слова подействовали, решил усилить эффект: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учитель китайского языка тоже меня похвалил, сказал, что я хорошо написал работу, как будто по образцу.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Хвалили или нет, это уже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Чжао меня больше всех не любит, — раскрыл Бай Ифань текущую ситуацию. — Он всегда говорит, что я хуже всех, глупее всех и тупее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Своего ребенка можно и побить, но другим трогать нельзя. Мама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сама удивилась своим словам. Наверное, то, что сказал Бай Ифань, слишком сильно отличалось от того, что она слышала в школе, и она немного запуталась.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повернулась к папе, ища поддержки, но увидела, что он сосредоточенно ест оставшиеся с прошлого вечера мясные шарики — он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увидев, что папа ест холодную еду, одновременно разозлилась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помой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рано вернулась, — с запозданием заметил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пошел на работу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хотела обсудить с папой ситуацию и затащила его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привыкший к подобным ситуациям, подкрался к двери кухни и продолжил подслушивать.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Кэфэй… Фань Фань такой… — голос мамы был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два сына, они не могут быть одинаковыми, ты что, думаешь, они клонированные? — громко сказал папа. — Разве не ты сама говорила, что не хочешь, чтобы сыновья были богатыми и знатными, лишь бы были здоровы и счастливы?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просто с ума сошла… Масло закипело, быстрее клади овощи!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послышалось шипение жарящихся овощей, вероятно, папа взялся за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папы смешался с гудением вытяжки: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Плохие оценки — это не конец света. В крайнем случае, мы накопим денег, и он потом займется бизнесом. Юй Дасюэ сейчас с магазином неплохо зарабатывает. А ты, меньше слушай свою сестру, разве наш Фань Фань такой? Про Кэфэя я бы поверил, этот парень всегда был озорником.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овощи подгорают… Ты потише!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звуки посуды, воды и вытяжки заглушили разговор папы и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вздохнул с облегчением. Кризис миновал. Он вернулся, чтобы накрыть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подали обед. Фарш с фасолью, яичный пудинг, суп из водорослей и яиц, а также вчерашние мясные шарики с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специально приготовил жареные куриные кусочки, чтобы успокоить Бай Ифана,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Фань, ваш учитель Чжао, похоже, к тебе не очень хорошо относится, может, стоит подарить ему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твердо ответил Бай Ифань. — Я сам смогу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когда-то был темным конем на гаокао, назывался истребителем самообучения.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папа взял вилку капусты, задумчиво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боялся, что папа возьмет инициативу в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сейчас есть правила, учителя не могут принимать подарки. Если я подарю, он не возьмет, а еще подумает, что я хочу его подставить. У одного моего одноклассника родители подарили что-то. Учитель Чжао не взял и посадил его на последнюю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в старшей школе, а сейчас на последней парте сидит только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http://bllate.org/book/16710/1535618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