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под гранатовым деревом во дворе своего старого дома. Солнце клонилось к закату, его последние лучи пробивались сквозь ветви, создавая причудливые узоры на земле. Вечерний ветерок ласкал лицо, листья шелестели, словно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объявленный мертвым Бай Кэфэй теперь стоял рядом с ним, юный и прекрасный, полный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слишком реальным. Это не мог быть загробный мир, и, конечно, это не был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после смерти человек переживает некоторые моменты своей жизни. Бай Ифань всегда считал это чепухой, но теперь ему оставалось только так объяснять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видя, что Бай Ифань все еще молчит, слегка занервничал. Обняв его за плечи, он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дом, где жила их семья из четырех человек. Этот район раньше был складской зоной табачно-алкогольной компании, позже его перестроили в одноэтажные дома, которые раздали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Бай-папа получил большой дом. Две спальни, гостиная и просторный двор, где росло гранатовое дерево, а на крыше вились виноград и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Кэфэй и Бай Ифань вошли в дом, они услышали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быстрее мойте руки. Папа еще одно блюдо готовит.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Ифаня, находившееся в оцепенении, треснуло: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Бай-мама, услышав зов, повернулась и встретилась с Бай Ифанем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времени чудесным образом исчезли с её лица, мелкие морщинки у глаз разгладились. Она вернулась к своим сорока с небольшим годам, когда выглядела ухоженно.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Бай-мама испугалась, увидев младшего сына. — Где это ты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нигде, — быстро прикрыл брата Бай Кэфэй. — Гранат пустил почки. Брат хотел понаблюдать и написать сочинение, залез на дерево и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которую мог бы разоблачить даже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Бай-мама, всегда проницательная, сразу поняла, что Бай Кэфэй что-то скрывает,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девятом классе пишут сочинения-рассуждения!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тут же осознал свою ошибку и попытался найти новый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так испугался, когда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пугай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словно поддерживая слова брата, быстро юркнул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окутана паром. Бай-папа, держа в руке лопатку, словно дирижировал оркестром, легким движением запястья подбрасывая содержимое сковороды в воздух. Посолив, быстро перемешал и выложил на тарелку. Все движения были отточены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Ифаня, находившееся в оцепенении, раскололось на три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голодный? — Бай-папа, улыбаясь, снял фартук, одной рукой взял тарелку, а другой подтолкнул Бай Ифана в столовую. — Садитесь,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наполнился ароматами. Бай Кэфэй, которого, видимо, отчитала Бай-мама, с обидой на лице расставлял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все еще не понимал, что происходит, но его нос уловил аромат жареных листьев годжи. Это блюдо было не сложным, но его не часто готовили. Листья годжи — это дикорастущие растения, которые собирают перед праздником Цинмин. Раньше их нельзя было купить, приходилось самим искать, что было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жареных листьев годжи, на столе были картофель с перцем, свиные ребрышки в кисло-сладком соусе, мясо на пару, мясные шарики с капустой и миска супа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прозрачным, с щепоткой зеленого лука, без пара, явно приготовленный на секретном бульоне Бай-папы.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Ифаня, находившееся в оцепенении, наконец рассыпалось в прах. Он не помнил, какой это был год, но вся семья была здесь, и на столе стояли блюда, о которых он так мечтал…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перед перерождением оказался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чувствуя тоску и горечь, схватил палочки и решил умереть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два сына, будто две свиньи. Бай-папа радовался этому, поднял бокал и с улыбкой наблюдал. Как раз Бай Кэфэй и Бай Ифань одновременно потянулись к одному и тому же ребрышку.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Бай-папа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Кэфэй,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Бай Кэфэй, с грустью глядя, как самое сочное ребрышко оказывается в палочках Бай Ифаня. — Учитель хочет, чтобы я участвовал в олимпиаде по физике, сейчас готовлюсь. Кстати, первого числа следующего месяца экзамен, так что на выходные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десятом классе, зачем тебе олимпиады? — Бай-мама переживала за Бай Кэфэя. — Почему в старшей школе тяжелее, чем в девятом?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десятом и нужно участвовать. В одиннадцатом уже готовятся к выпускным экзаменам, а в двенадцатом это невозможно, — честно ответил Бай Кэфэй, затем повернулся к Бай Ифаню. — После экзамена я напишу задачи и привезу материалы. Наш учитель сказал, что успех на олимпиаде может дать дополнительные баллы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сиял, как примерный старший брат, и смотрел на ребрышко в палочках Бай Ифаня, намекая, что младший брат должен быть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замер, затем горько усмехнулся. Он вернулся из смерти, чтобы просто попутешествовать. Гаокао? Об этом можно подумать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чувствуя тоску, вцепился в ребрышко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обсудить после того, как Фаньфань сдаст экзамены в старшую школу, — Бай-папа был рассудительным. — Фаньфань,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давления. Бай Ифань, пережевывая сочное кисло-сладкое ребрышко,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он был отъявленным двоечником, результаты экзаменов были ужасны. Позже он поступил в Школу №5, и даже просто окончить её было чудом. Если бы Бай Кэфэй не бросил университет и не ушел в шоу-бизнес, Бай Ифань, вероятно, не стал бы усердно учиться, чтобы утешить родителей, и не стал бы темной лошадкой на гаокао, заслужив звание самородка.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усилия были напрасны, ведь позже все они умерли. И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 разочарование и снова выхватил кусок мяса на пару из-под палочек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завязался разговор о разных мелочах, которые Бай Ифань давно забыл. После ужина Бай-мама пошла на кухню за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глядя на беспорядок на столе, почувствовал грусть: неизвестно, как долго продлится этот бонус. Может, стоит ещё раз лизнуть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 вовремя прервала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— с болью в сердце ответил Бай Ифань, поглаживая свой почти лопнувший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Бай-мама не расслышала. — Почему ты сегодня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сейчас боялся говорить много и громко. Казалось, он должен затаить дыхание, чтобы его не обнаружили. Он боялся, что если будет говорить слишком громко, этот бонус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мог только показать свою искренность взглядом, чтобы Бай-мама не волновалась. Подняв голову, он увидел лицо любимой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опустил голову и начал убирать посуду, двигаясь быстро. Закончив, отнес тарелки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Бай-мама, наблюдая за всем этим, была слегка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Ифань вошел на кухню, Бай-мама взяла тряпку и подошла к дивану, где схватила старшего сына за ухо,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твой брат упал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зачем ты дергаешь ребенка за ухо? — нахмурился Бай-папа.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старший сын расскажет! — Бай-мама была в ярости, но не могла говорить громко. — Фаньфань только что убрал со стола и теперь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Бай-папа: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Бай-папа обвинил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твоего брата сейчас плохие оценки, и еще ты его стимулируешь олимпиадой по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 просто хотел угодить ему, чтобы он угостил меня ребрышком.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Этого, конечно, нельзя было говорить. Бай Кэфэй, глядя на разгневанных родителей,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днем упал и ударился головой, может, от этого поумнел. Делать домашние дела —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Ударился головой? — Бай-мама окончательно вышла из себя, бросилась на кухню, но по пути развернулась и схватила Бай Кэфэя. — Если делать домашние дела — это хорошо, то иди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был безжалостно брошен на кухню, а Бай Ифань был вытащен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Ифань получил заботу от Бай-папы и Бай-мамы: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сейчас болит голова? Не думай слишком много и не обращай внимания на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слушал долгое время, прежде чем примерно понял, что происходит, и тут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никуда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утром умер и вернулся, чтобы насладиться этим бонусом».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мыл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и Бай Ифань были избалованы, и до того, как Бай-папа ушел, Бай Ифань никогда не помогал родителям. Обычно Бай-мама делала всю работу по дому: стирала, готовила, убирала. Единственным исключением было, когда Бай-папа готовил что-то особенное. Если их наказывали, то максимум, что они делали, — это расставляли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вспомнив это, почувствовал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устаешь.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растрогали Бай-маму до слез. Она обняла младшего сына, гладя его по лицу,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Бай-папа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