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увидев это, сам положил в тарелку Яо Яньцина немного холодного салата из бамбука. Император Вэнь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неужели утренняя трапеза во дворце тебе не по вкусу? Я помню, ты очень любил дворцовые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все блюда во дворце мне по вкусу, особенно эта густая и ароматная рисовая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рис прислали из провинции Цзи. Мне он тоже очень нравится. — Затем он приказал Лян Цзи отправить десять мер риса в дом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сразу же поблагодарил. Император Вэнь улыбнулся, велел ему встать и попросил слугу налить ему еще одну чашку рисовой каши. Затем он с аппетитом поел и с теплотой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обедал в компании. Видимо, действительно приятнее есть в окружении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Когда я был в Гуанлине, вся семья собиралась за столом, и я мог съесть две большие чашки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атмосфера действительно важна. Хотя я и император, я согласен с народной мудростью: наслаждаться семейным счастьем — это величайшая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приподнял бровь, уловив в словах Императора Вэня скрытый смысл, и невольно взглянул на Третьего принца, поддерживая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холодно взглянул, тоже поняв намек отца. Император Вэнь явно не хотел, чтобы эти дела затронули его братьев. Но сегодня отец не сможет добиться своего, иначе его страдания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палочки Третьего принца упали на пол. Прежде чем слуга успел поднять их и принести новые, принц наклонился, чтобы поднять их, и в этот момент его правая рука ударилась о край стола. Он сдержанно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услышал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случайно задел. — Хотя он так говорил,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нахмурился, его острый взгляд упал на правую руку Третьего принца, которая двигалась медленнее обычного, и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Пятый господин,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заколебался, сначала взглянув на Третьего принца, затем опустил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Ваше Высочество обыскивали усадьбу маркиза Дуаньнина и неожиданно подверглись нападению. Правая рука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пришел в ярость, ударив рукой по столу так, что посуда задрожала,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осмелился напасть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опустил глаза, скрывая холодный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сердитесь. Это всего лишь легкая рана. Убийца, видимо, не хотел серьезно ранить меня, а лишь предупредить, иначе я бы не отделался только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только разозлили Императора Вэня еще больше, и он приказал Лян Цзи вызвать врачей из Императорской лечебницы, ведь рана на правой руке —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добивался именно этой реакции. Он тихо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вызывал врачей, рана не опасна, отец, не беспокойте господина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ранен, зачем ты ночью пришел во дворец? Ночью холодно, а ты еще и ранен. Если простудишься, страдать будешь только ты. Если есть важные дела, пусть Фэн Байчуань доложит, — строго сказал Император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слишком важное, я не мог доверить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нахмурился, его лицо потемнело,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заставило тебя быть таким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тяжело вздохнул и достал из кармана пачку писем, которые передал Императору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прочитав письма, побледнел. В них содержались доказательства связи маркиза Дуаньнина и министра внутреннего кабинета Вэнь Юйхэна, включая присвоение зерновых запасов провинции Су, вымогательство военных средств провинции Ю и продажу военного зерна. Даже подарки, присланные из Цзяочжи, они осмелились присвоить. В двух письмах прямо говорилось, что свидетелей нельзя оставлять в живых, намекая на князя Кэшунь. Каждое из этих преступлений было достойно смертной казни, а вместе они заслуживали казни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опустил письма, его взгляд скользнул по лицу Третьего принца и остановился на его раненой руке. Он тихо вздохнул, затем четко и ясно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Чэнсы. — Эти слова явно были адресованы его главному евнуху Лян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 поклонился и быстро вышел из Дворца Тайцзи, затем выпрямился и подозвал стоящего рядом маленького евнуха,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Четвертого принца, скажи, что Его Величество срочно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кивнул и побежал в направлении Дворца Вечного Покоя, а Лян Цзи, взглянув на небо, подумал, что такой ясный день скоро сменится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получив сообщение,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покачал головой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только велел передать, что Его Величество срочно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нахмурился, его сердце забилось сильнее, и в глазах мелькнул жесткий взгляд. Он медленно поднялся, опираясь на слуг, и пошел в Дворец Тайцзи. Все во дворце знали, что он слаб здоровьем, и никто не осмеливался торопить его, лишь осторожно сопровождали, чтобы он не упал и не повторил судьбу слуг из Дворца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Четвертый принц прибыл в Дворец Тайцзи, его лицо стало еще бледнее, на лбу выступил тонкий слой пота. Он отстранил слуг, подошел к Императору Вэню и поклонился, затем, поднявшись, обменялся поклонами с Третьим принцем. Яо Яньцин отошел в сторону, и только после того, как Четвертый принц поздоровался с Третьим принцем, подошел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прикрыл рот рукой, сдержанно кашлянул, затем поднял Яо Яньцина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пожалуйста,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Четвертый принц повернулся к Императору Вэню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зачем вы срочно вызвали меня? — Едва закончив фразу, он снова закашлялся, поспешно достал из рукава шелковый платок и прикрыл рот, прежде чем тихо добавить. — Прошу прощения за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незаметно наблюдал за его внешностью, заметив, что Четвертый принц из всех сыновей Императора Вэня был больше всего на него похож. Однако из-за болезни его лицо было худым и бледным, с впалыми щеками, что придавало ему болезненный вид и затрудняло увидеть сходство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Император Вэнь, видя болезненный вид сына, и указал на широкое кресло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тихо согласился, слегка кивнув в сторону Третьего принца,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не мог не сожалеть об этом сыне. В его глазах Янь Пу, как старший сын, обладал отличными знаниями и способностями, но его здоровье подводило. Малейшее напряжение заставляло его задыхаться. Как такого человека можно было сделать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Осенью перепады температуры между днем и ночью велики, береги себя, иначе твоя мать снова будет беспокоиться. Врачи сегодня уже приходили? — с теплотой спросил Император Вэнь, проявляя отцовскую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отец. Врачи уже осматривали меня сегодня утром. Две недели назад они прописали новое лекарство, и я чувствую себя намного лучше. — Эти слова он произнес с трудом, кашляя,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на мгновение почувствовал жалость и приказал подать ему чашу грушевого отвара, прежде чем спокойно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прошлой ночью едва избежал покушения. Ты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удивился, затем посмотрел на Третьего принца, его глаза выражали ужас, 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осмелился напасть на старшего брата?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пристально смотрел на лицо Четвертого принца, видя, что его ужас не притворный, и его строгое выражение смягчилось.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прочитать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 недоумением взял письма, которые передал Лян Цзи. Едва взглянув на содержание, его лицо побледнело, и на лбу выступил пот. Прочитав все письма, он упал на колени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здесь, должно быть, какое-то недоразумение. Мой дядя никогда бы не сделал такого... — Он не закончил фразу, согнувшись от сильного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http://bllate.org/book/16709/1536070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