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увидев это, сам положил в тарелку Яо Яньцина немного холодного салата из бамбука. Император Вэнь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неужели утренняя трапеза во дворце тебе не по вкусу? Я помню, ты очень любил дворцовые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блюда во дворце мне по вкусу, особенно эта густая и ароматная рисовая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рис прислали из провинции Цзи. Мне он тоже очень нравится. — Затем он приказал Лян Цзи отправить десять мер риса в дом Яо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сразу же поблагодарил. Император Вэнь улыбнулся, велел ему встать и попросил слугу налить ему еще одну чашку рисовой каши. Затем он с аппетитом поел и с теплотой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обедал в компании. Видимо, действительно приятнее есть в окружении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Когда я был в Гуанлине, вся семья собиралась за столом, и я мог съесть две большие чашки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атмосфера действительно важна. Хотя я и император, я согласен с народной мудростью: наслаждаться семейным счастьем — это величайшая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приподнял бровь, уловив в словах Императора Вэня скрытый смысл, и невольно взглянул на Третьего принца, поддерживая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холодно взглянул, тоже поняв намек отца. Император Вэнь явно не хотел, чтобы эти дела затронули его братьев. Но сегодня отец не сможет добиться своего, иначе его страдания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палочки Третьего принца упали на пол. Прежде чем слуга успел поднять их и принести новые, принц наклонился, чтобы поднять их, и в этот момент его правая рука ударилась о край стола. Он сдержанно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услышал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случайно задел. — Хотя он так говорил,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нахмурился, его острый взгляд упал на правую руку Третьего принца, которая двигалась медленнее обычного,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Пятый господин,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слегка заколебался, сначала взглянув на Третьего принца, затем опустил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Ваше Высочество обыскивали усадьбу маркиза Дуаньнина и неожиданно подверглись нападению. Правая рука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пришел в ярость, ударив рукой по столу так, что посуда задрожала,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напасть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опустил глаза, скрывая холодный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сердитесь. Это всего лишь легкая рана. Убийца, видимо, не хотел серьезно ранить меня, а лишь предупредить, иначе я бы не отделался только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только разозлили Императора Вэня еще больше, и он приказал Лян Цзи вызвать врачей из Императорской лечебницы, ведь рана на правой руке —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добивался именно этой реакции. Он тихо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вызывал врачей, рана не опасна, отец, не беспокойте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ранен, зачем ты ночью пришел во дворец? Ночью холодно, а ты еще и ранен. Если простудишься, страдать будешь только ты. Если есть важные дела, пусть Фэн Байчуань доложит, — строго сказал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слишком важное, я не мог доверить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нахмурился, его лицо потемнело,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заставило тебя быть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тяжело вздохнул и достал из кармана пачку писем, которые передал Императору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прочитав письма, побледнел. В них содержались доказательства связи маркиза Дуаньнина и министра внутреннего кабинета Вэнь Юйхэна, включая присвоение зерновых запасов провинции Су, вымогательство военных средств провинции Ю и продажу военного зерна. Даже подарки, присланные из Цзяочжи, они осмелились присвоить. В двух письмах прямо говорилось, что свидетелей нельзя оставлять в живых, намекая на князя Кэшунь. Каждое из этих преступлений было достойно смертной казни, а вместе они заслуживали казни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опустил письма, его взгляд скользнул по лицу Третьего принца и остановился на его раненой руке. Он тихо вздохнул, затем четко и ясно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Чэнсы. — Эти слова явно были адресованы его главному евнуху Лян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 поклонился и быстро вышел из Дворца Тайцзи, затем выпрямился и подозвал стоящего рядом маленького евнуха,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Четвертого принца, скажи, что Его Величество срочно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кивнул и побежал в направлении Дворца Вечного Покоя, а Лян Цзи, взглянув на небо, подумал, что такой ясный день скоро сменится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получив сообщение,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покачал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только велел передать, что Его Величество срочно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нахмурился, его сердце забилось сильнее, и в глазах мелькнул жесткий взгляд. Он медленно поднялся, опираясь на слуг, и пошел в Дворец Тайцзи. Все во дворце знали, что он слаб здоровьем, и никто не осмеливался торопить его, лишь осторожно сопровождали, чтобы он не упал и не повторил судьбу слуг из Дворца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Четвертый принц прибыл в Дворец Тайцзи, его лицо стало еще бледнее, на лбу выступил тонкий слой пота. Он отстранил слуг, подошел к Императору Вэню и поклонился, затем, поднявшись, обменялся поклонами с Третьим принцем. Яо Яньцин отошел в сторону, и только после того, как Четвертый принц поздоровался с Третьим принцем, подошел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прикрыл рот рукой, сдержанно кашлянул, затем поднял Яо Яньцина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Четвертый принц повернулся к Императору Вэню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вы срочно вызвали меня? — Едва закончив фразу, он снова закашлялся, поспешно достал из рукава шелковый платок и прикрыл рот, прежде чем тихо добавить. — Прошу прощения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незаметно наблюдал за его внешностью, заметив, что Четвертый принц из всех сыновей Императора Вэня был больше всего на него похож. Однако из-за болезни его лицо было худым и бледным, с впалыми щеками, что придавало ему болезненный вид и затрудняло увидеть сходство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Император Вэнь, видя болезненный вид сына, и указал на широкое кресло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тихо согласился, слегка кивнув в сторону Третьего принца,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не мог не сожалеть об этом сыне. В его глазах Янь Пу, как старший сын, обладал отличными знаниями и способностями, но его здоровье подводило. Малейшее напряжение заставляло его задыхаться. Как такого человека можно было сделать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Осенью перепады температуры между днем и ночью велики, береги себя, иначе твоя мать снова будет беспокоиться. Врачи сегодня уже приходили? — с теплотой спросил Император Вэнь, проявляя отцовскую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отец. Врачи уже осматривали меня сегодня утром. Две недели назад они прописали новое лекарство, и я чувствую себя намного лучше. — Эти слова он произнес с трудом, кашляя,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на мгновение почувствовал жалость и приказал подать ему чашу грушевого отвара, прежде чем спокойно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прошлой ночью едва избежал покушения. Ты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удивился, затем посмотрел на Третьего принца, его глаза выражали ужас,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напасть на старшего брата?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пристально смотрел на лицо Четвертого принца, видя, что его ужас не притворный, и его строгое выражение смягчилось.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прочитать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 недоумением взял письма, которые передал Лян Цзи. Едва взглянув на содержание, его лицо побледнело, и на лбу выступил пот. Прочитав все письма, он упал на колени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здесь, должно быть, какое-то недоразумение. Мой дядя никогда бы не сделал такого... — Он не закончил фразу, согнувшись от сильного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http://bllate.org/book/16709/1536070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