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Великая принцесса Аньпин, пользуясь своим высоким положением, не боялась Третьего принца, но Сюй Чжунь не осмеливался его обидеть. Если говорить откровенно, сколько ещё лет осталось жить Великой принцессе Аньпин? Если она кого-то обидит, то так тому и быть. Третий принц не сможет ничего сделать с ней как со старшей родственницей, но если в его сердце поселится обида, разве он не отомстит Сюй Чжуню? Сюй Чжунь не мог рисковать и только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раз уж дело дошло до этого, пожалуйста, подумайте о своих племянниках. Разве они не собираются в будущем служить на государственных постах?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сломали гордую осанку Великой принцессы Аньпин. Из её горла вырвался стон скорби, а её худощавое тело, подобно согнутой сосне, согнулось под тяжестью горя. Она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посмел! Он убил твоего старшего брата, Эрлан, он убил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закрыл глаза, сдерживая боль,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 воля небес. У старшего брата была такая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Чжуня разозлили Великую принцессу Аньпин. Не задумываясь, она мгновенно ударила его, гневно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бессовестный! Это твой старший брат, который заботился о тебе с детства. Как ты можешь говорить, что его смерть — это судьба? Его убили, его убил Ян Юаньчжи, его убил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Великая принцесса Аньпин закончила свои гневные слова, Сюй Чжунь уже закрыл ей рот рукой, полный страха,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осторожнее с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Аньпин разрыдалась. Как она могла не горевать, как могла не ненавидеть? Её сын погиб в результате заговора, погиб так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упал на колени перед Великой принцессой Аньпин и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старший брат покончил с собой, его не убил Третий принц. Пожалуйста, больше не говорите таких слов. Умоляю вас, оставьте потомкам семьи Сюй хоть какую-то надежду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Аньпин схватилась за грудь, едва не потеряв дыхание. После того как служанка долго успокаивала её, она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Ради вас, что я ещё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Аньпин сдалась, и Сюй Чжунь немедленно встал, чтобы пригласить Третьего принца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Третьего принца была печаль. Войдя в комнату, он сначала поклонился Великой принцессе Аньпин. Хотя она и согласилась с его присутствием, в её сердце кипела ненависть, и она не могла не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меня право принимать твой поклон, Третий принц? Просто считай, что у тебя нет такой тётки, ведь ты всё равно не помнишь этой родственной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тихо сказал, вздохнув с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тётка полна гнева, и я тоже чувствую вину за смерть двоюродного брата. Я никак не ожидал, что он покончит с собой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Аньпин только горько усмехалась: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чувствуешь вину, верни ему доброе имя, чтобы он мог уйти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опустил глаза и промолчал. Это дело пока не имело четкого исхода, слуги маркиза Дуаньнина всё ещё находились в тюрьме, и никто не мог предсказать, как всё обернется в будущем. Как он мог обещать Великой принцессе 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Аньпин крепко сжала подлокотник кресла, её острый взгляд сверкнул, и она не смогла скрыть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даже не хочешь вернуть доброе имя своему двоюродному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Третьего принца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не то что я не хочу, просто причина смерти двоюродного брата ещё не выяснена.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Аньпин резко сказала, и её длинные ногти почти коснулись лица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двоюродный брат своей смертью доказал свою невиновность, что ещё нужно выяснять? Я знаю, о чём вы думаете: просто хотите свалить всё на него. В этом мире только мёртвые не могут защитить себя от клеветы.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Чжуня мелькнул страх: он боялся, что его мать действительно ударит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мягко уговаривал, с улыбкой извинения глядя на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успокойтесь. Слова Третьего принца тоже имеют смысл. Даже чтобы вернуть доброе имя старшему брату, нужно дождаться окончания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боялся, что Великая принцесса Аньпин скажет что-то неуместное, и поспешно налил ей чашку чая. Великая принцесса Аньпин взяла гайвань, но, возможно, от гнева её рука дрожала, и половина чая пролилась. Сюй Чжунь, увидев это,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лучше пойдите переоденьтесь.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взгляд Великой принцессы Аньпин скользнул по лицу Сюй Чжуня, и через некоторое время она, словно сдалась, опустила напряжённые плечи. Она резко оттолкнула руку Сюй Чжуня, поддерживавшую её, и позвала служанку, чтобы та помогла ей покинуть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поклонился Третьему принцу, приказал служанке принести новый чай и пригласил Третьего принца занять почётное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уже в годах, смерть старшего брата стала для неё огромным ударом. Прошу вас, Ваше Высочество,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слегка улыбнулся, не придав этому значения,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сердиться на тётку? Я действительно чувствую вину за смерть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с печалью сказал, и его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разбираться в деталях, это не ваша вина. Кто мог подумать, что старший брат так поступит? Вчера я ещё говорил с ним, что, если он невиновен, я готов пожертвовать всем, чтобы защитить его. Кто мог знать, что утром придёт такая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вздохнул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двоюродного брата действительно стала для меня неожиданностью. Его смерть только усложняет дело князя Кэшуня.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поднес гайвань к губам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осторожно наблюдал за выражением лица Третьего принца, а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доставил вам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этом мире не сталкивается с трудностями? И у нас с тобой есть свои проблемы, иногда приходится поступать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тихо согласился, и на кончике его носа выступили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взглянул на него и, заметив его состояние, едва заметно улыбнулся,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Постарайтесь успокоить тётку, не дайте ей слишком горевать. Здоровье важнее всего, чрезмерная печаль вредит духу. В её возрасте, если она из-за дела двоюродного брата потеряет рассудок, как она сможет заботиться о его маленьких детях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тихо ответил. Подумав, он осторожно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будьте спокойны, я обязательно буду утешать матушку. Ваше Высочество, не могли бы вы сказать, когда мы сможем забрать тело старшего брата для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причина его смерти не будет выяснена, я не могу позволить вам забрать его для погребения. Это дело слишком серьёзное, и если его не расследовать до конца, я не смогу дать отчёт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сузил глаза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увидев его страх, слегка улыбнулся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двоюродный брат ушёл, ты стал опорой семьи. Хотя он оставил несколько маленьких детей, они слишком малы, чтобы управлять делами семьи, так что тебе придётся о них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Чжуня вспыхнул странный блеск, и он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правы. Теперь, когда у старшего брата остались маленькие дети без присмотра, мне, как дяде, следует о них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слегка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пришёл ещё по одному важному делу. Сегодня мы допросили тюремщиков и охранников. Вчера только ты один навещал двоюродного брата. Было ли что-то необычное в его поведении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моргнул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необычного не было. Когда я уходил, старший брат просил меня позаботиться о его жене и детях. Кто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внезапно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мог подумать, что всего через день мы разлучимся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взрослый мужчина, плакал с такой болью, что внезапно поднял голову,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вспомнил одну деталь, возможно, она имеет значение. Старший брат неоднократно просил меня позаботиться о его детях, чтобы они не страдали. Я думал, что он просто волнуется, но теперь, вспоминая, это было похоже на последнюю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слегка приподнял бровь, и его взгляд стал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можно предположить, что двоюродный брат уже давно задумывался о самоубийстве?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 себя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 Ведь его только допрашивали, ещё не было суда, почему он мог подумать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с печалью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сомневаюсь, но старший брат и дядя всегда были близки. Возможно, из-за смерти дяди, оставившего только двоюродную сестру, он, находясь в тюрьме, почувствовал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http://bllate.org/book/16709/1536059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