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Яньцин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выносить такие кровавые сцены, но слышал о другом методе допроса. Может, стоит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Яо, зачем тянуть время? Любой метод стоит попробовать, — мягко сказал Ли Говэй.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Яньцин кивнул. Он занимал должность цензора, а Ли Говэй был главой Палаты цензоров, его начальником. Однако Яо Яньцин также был придворным учёным, и хотя его ранг был ниже, он был близок к императору, поэтому Ли Говэй говорил с ним уважительно, не проявляя высокомерия.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Методы Яо Яньцина сильно отличались от методов Лю Сыюаня. Он слегка поклонился Фэн Байчуаню: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но мне придётся допросить ваших подчинённых.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Байчуань понимал, что речь идёт о слугах. В такой ситуации не было времени на церемонии. Его собственная карьера висела на волоске, и он не мог заботиться о жизни своих подчинённых. Он просто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Делайте, что считаете нужным, господин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Яньцин приказал привести двух слуг, которых привязали вверх ногами к столбам. Затем он велел принести холодную воду и стопку толстой бумаги. Лю Сыюань, увидев это, поднял бровь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Яо, вы собираетесь применять водную пытку?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министр наказаний, Лю Сыюань знал о водной пытке, но не понимал, зачем нужна бумага.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Яньцин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читал об этом методе в одной книге. Заключённого привязывают вверх ногами, накладывают на его лицо слои бумаги и поливают холодной водой. Вода проникает через рот и нос, вызывая удушье и ощущение утопления.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Байчуань скептически отнёсся к этому: разве это можно сравнить с пыткой кнутом?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Сыюань, однако, задумался и зловеще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что у утопающих из ушей и носа идёт кровь. Я никогда не видел, как человек тонет, но теперь, похоже, смогу это увидеть.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сам наложил лист бумаги на лицо одного из слуг и вылил на него ковш воды. Затем он присел и внимательно наблюдал, как вода проникает через рот и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Яньцин ничего не спрашивал, так как все вопросы уже были заданы Фэн Байчуанем. Он и Лю Сыюань присели по обе стороны слуги и начали пытку. Яо Яньцин действовал более аккуратно, тщательно накладывая бумагу на лицо слуги и поливая водой вдоль подбородка. Постепенно, с каждым новым слоем бумаги, слуга начал задыхаться. Он открыл рот, чтобы вдохнуть, но вода попала в горло, а бумага прилипла к языку. Его грудь пронзила острая боль, глаза закатились, а руки судорожно царапали столб.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Яньцин спокойно достал из рукава шёлковый платок и тщательно вытер руки. Затем он бросил платок в сторону и приказал слуге разрезать бумагу, которую слуга вдохнул. Когда слуга начал жадно дышать, Яо Яньцин спокойно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понял? Кто ещё посещал тюрьму вчера?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Слуга, рыдая, с трудом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герцога уезда Шуньдэ никто не приходил, господин. Я говорю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сильно кашлять, его глаза были полны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Яньцин, слегка нахмурившись, обменялся взглядом с Лю Сыюанем. Оба они прошли долгий путь в Министерстве наказаний и могли отличить правду от лжи. Они одновременно вздохнули.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Сюэчэн начал нервничать: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правда или ложь?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Сыюань твёрдо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Выйдем и обсудим.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принц первым вышел из комнаты для допросов. Когда они собрались в зале, Лю Сыюань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кроме герцога уезда Шуньдэ никто не посещал тюрьму.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хотите сказать, что они говорят правду? — нахмурился Ли Говэй.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Сыюань посмотрел на Яо Яньцина, который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Почти наверняка. Если это ложь, то тот, кто заставил их так единодушно лгать, обладает огромной властью.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их слова правдивы, то кто-то определённо лжёт. Все взгляды устремились на Третьего принца, который, нахмурившись,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Вызовите Сюй Биня на допрос.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Бинь был слугой, который сопровождал Сюй Чжуня в тюрьму. Он служил Третьему принцу много лет, с тех пор как тот покинул столицу в двенадцать лет, и был ветераном многих сражений. Однако, встретив взгляд Яо Яньцина, он почувствовал холод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Расскажи всем господам, что сказал Сюй Чжунь вчера, — твёрдо приказал Третий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Бинь кивнул и начал: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герцог уезда Шуньдэ, увидев маркиза Дуаньнина, заплакал. Он сказал, что они знают о несправедливости, но что гнев и милость императора — это его воля, и как подданные они должны быть верны. Он посоветовал маркизу беречь себя и пообещал, что они будут добиваться справедливости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Яньцин, с лёгкой усмешкой, внимательно посмотрел на Сюй Биня, а затем опустил глаза. Сюй Сюэчэн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думаете об этом, господа? Ваше Высочество, видите ли вы что-то подозрительное?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присутствующие горько усмеялись. Что они могли сказать? Эти слова, казалось, не содержали ничего подозрительного. Фраза «гнев и милость императора — это его воля» выражала верность семьи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уже стары, и наши умы не так гибки, как у молодых. Господин Яо, что вы думаете об этих словах? — мягко спросил Лю Сыюань, глядя на Яо Яньцина.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Яньцин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случае, маркиз Дуаньнин покончил с собой после визита герцога уезда Шуньдэ. Теперь он не может избежать ответственности.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осмелился предложить арестовать Сюй Чжуня. Он боялся, что Великая принцесса Аньпин сразу же побежит к императору и начнёт угрожать самоубийством.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понимали логику, но Великая принцесса Аньпин уже потеряла одного сына в тюрьме. Арестовать другого было бы несправедливо. Она, вероятно, даже не позволила бы им войти в дом, прежде чем начала бы кричать и прогонять их. Единственный способ допросить Сюй Чжуня — это получить императорский указ, но в такой ситуации никто не осмелился бы просить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Арестовать его, — вдруг холодно произнёс Третий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вздрогнули. Арест Сюй Чжуня неизбежно привёл бы к ещё большему скандалу. Если они не смогут дать удовлетворительного объяснения, кто возьмёт на себя ответственность?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Яньцин почувствовал, как сердце его ёкнуло. Спешный арест противоречил словам императора о том, чтобы не создавать ему проблем. Яо Яньцин невольно коснулся раны на лбу. Он не хотел, чтобы старые раны не зажили, а новые появились. Если случится ещё один скандал, император, не желая наказывать своего сына, наверняка сделает их козлами отпущения.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я считаю, что спешный арест не принесёт результатов. Лучше лично навестить его, чтобы у нас был шанс договориться, — тихо предложил Яо Яньцин.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считал, что нельзя держать Сюй Чжуня под арестом, а спешный арест только ухудшит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сразу же нашли поддержку у Сюй Сюэчэна и других, которые думали так же. На протяжении истории, когда принцы попадали в неприятности, всегда находился козёл отпущения. Они прожили долгую жизнь и достигли высоких постов, и не хотели стать жертвами.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всего для визита в дом Великой принцессы Аньпин подходил Третий принц Янь Хао. Он и сам понимал это и решил лично встретиться с ней, чтобы преодолеть это препятствие.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Великая принцесса Аньпин ненавидела Третьего принца. Узнав о его визите, она 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Прогоните его! Мой дом больше не будет терпеть присутствия Янь Юаньчжи.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— возразил Сюй Чжунь, качая головой. — Возможно, у Третьего принца есть важные дела. Кроме того, тело старшего брата всё ещё у них. Даже если вы не хотите его видеть, нам нужно как можно скорее вернуть тело для похорон.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Великая принцесса Аньпин горько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польза от тела, если жизни уже нет? Я хочу посмотреть, как Янь Юаньчжи будет смотреть на тело моего сына, не почувствует ли он угрызений совести.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http://bllate.org/book/16709/1536053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