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не торопитесь, сначала выслушайте меня до конца. Мой двоюродный брат тоже из семьи учёных, вы слышали о семье Фань из Цзянъяна? Он третий сын в семье, а значит, не несёт ответственности за семейные дела. К тому же он человек благородного характера, даже после смерти жены не заводил наложниц или служанок. Скоро его должны перевести из провинции Мянь обратно в столицу. Моя тётя недавно написала мне письмо, прося помочь найти подходящую невесту. Я долго думал и решил, что ваша сестра подойдёт лучше всего, — мягко произнёс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Яо Яньцин очень заботится о своей сестре, и если удастся найти ей хорошую партию, это ещё больше укрепит их отношения. Поэтому, получив письмо от госпожи Фань, он сразу подумал о Пятой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третьего сына семьи Фань нет наложниц или служанок, Яо Яньцин слегка задумался. Его сестра была слишком мягкой по характеру, и такой спокойный муж ей бы подошёл. Осталось только выяснить, действительно ли этот человек столь благороден, как говорит Третий принц. Если это правда, то это действительно могло бы стать удачной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запомнил это предложение, но сейчас был занят делом князя Кэшуня и не мог сразу обсудить это с сестрой. Он планировал поговорить с ней, как только дело будет завершено, но неожиданно в расследовании произошёл сбой — маркиз Дуаньнин умер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Дуаньнин умер? Услышав эту новость, Яо Яньцин вздрогнул и нечаянно разбил гайвань в руке. Чай пролился на его алый халат, но он не обратил на это внимания, наклонившись вперёд и спросил с властной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надзиратель, принёсший новость, не смел поднять голову и, склонившись,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маркиз Дуаньнин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нахмурился, его голос прозвучал с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смотрели за ним? Всего за один день человек умирает в тюрьме?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он совершил самоубийство, откусив себе язык. Мы обнаружили это утром, когда принесли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рассмеялся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Самоубийство, откусив язык? Вы все молодцы, столько людей, а не смогли уследить за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разбираться в этом. Где тело маркиза Дуаньнина? — спросил Яо Яньцин у Третьего принца, а последняя фраза явно была адресована надзирателю.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всё ещё в тюрьме, мы не осмелились переместить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все стражи Цзиньу? — Третий принц махнул рукой, чтобы надзиратель ушёл, и сквозь зубы процедил. — Дело было почти завершено, а тут такой поворот. Это 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зашагал по залу, боясь сейчас же отправиться во дворец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нас обрушится поток обвинений, — с горькой усмешкой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тоже не смог сдержать горькой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ждать завтра, скоро нам придётся отправиться во дворец и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закрыл глаза, стиснул зубы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Допрашивайте всех. Кто кроме герцога уезда Шуньдэ навещал маркиза Дуаньнина вчера? Мы не можем позволить ему умереть так, без ясной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Третьего принца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ваши личные охранники сопровождали герцога уезда Шуньдэ в тюрьму. Вызовите их и спросите, о чём они говорили с маркизом.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стиснул зубы, его лицо стало мрачным, словно покрылось льдом: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спрашивать. Я уже говорил с ними вчера. Они сказали всего несколько слов, и ничего подозрительного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глаза сверкнули холодным светом, и он зловеще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ловушка, подготовленная для того, чтобы мы споткнулись!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признал, что допустил ошибку. Он уступил в мастерстве, и этот провал был заслуженным.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Байчуань, покрытый холодным потом, стремительно вошёл в зал. Он только что узнал новость и понимал, что тоже несёт ответственность. Ведь в тюрьме находились его люди, и прямо у них на глазах маркиз Дуаньнин совершил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чёрт возьми, это сделал? — сквозь стиснутые зубы прошипел Фэн Байчуань, на мгновение забыв о правилах и лишь быстро поклонившись Третьему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трое оказались в одной лодке, и никто не мог избежать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допросить маркиза Дуаньнина вчера, — с досадой сказал Фэн Байчуань. — Тогда бы его смерть была бы признана самоубийством из-за страха перед наказанием, и это не имело бы к нам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уже не имеет значения. Допрашивайте всех, кто охранял тюрьму вчера. Я не верю, что они не заговорят, — холодно сказал Третий принц, его ярость уже почти выходила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нам сейчас докладывать императору? — спросил Фэн Байчуань, на висках у него выступили вены. — Может, сказать, что маркиз Дуаньнин покончил с собой из-за страха перед наказанием?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взглянул на Яо Яньцина, который сжал кулаки под широкими рукавами. Сейчас было не до того, что Фэн Байчуань был выше его по рангу. Он сразу отверг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Смерть маркиза Дуаньнина должна быть признана самоубийством из-за страха перед наказанием, но не сейчас, сразу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предлагаешь? — Фэн Байчуань посмотрел на Яо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опёрся на подлокотник кресла, встал и сделал несколько шагов по залу, затем резко развернулся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расследования просто объявить его смерть самоубийством из-за страха перед наказанием — это никого не убедит. Более того, нас могут обвинить в том, что мы довели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мрачно посмотрел на Фэн Байчуань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начните допрос надзирателей, а я и Третий принц отправимся во дворец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Байчуань немного замешкался, затем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новости, пожалуйста,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просьба о прощении спасёт нас от обвинений в доведении маркиза Дуаньнина до смерти? Тётка Аньпин, наверное, уже рыдает в Чертоге Цзычэнь, — мрачно сказал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раздражении он смахнул чайник с маленького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опустил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лучшее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Обвинение в доведении до смерти теперь неизбежно. Единственное, что можно считать удачей, — это то, что Судебная палата, Палата цензоров и Министерство наказаний тоже вовлечены в это дело. Даже если император будет в ярости, он не сможет наказать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маркиз Дуаньнин выбрал самое неподходящее время для самоубийства, — сквозь зубы пробормотал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уже успокоился и с горькой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сейчас его смерть и вызывает столько вопросов. Мы даже не успели его допросить, а он уже мёртв. Со стороны это выглядит так, будто мы что-то скрываем. Обвинение в халатности — это ещё мягко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поехали. Рано или поздно нам придётся пройти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дело Четвёртого принца, — прошипел Третий принц, подойдя к Яо Яньцину. Его глаза пылали яростью, и он, казалось, готов был разорвать Четвёртого принца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опустил взгляд и молча согласился с Третьим принцем. Сначала была оставлена записка, чтобы ввести их в заблуждение и не дать углубиться в расследование, заставив выбрать козла отпущения. Теперь этот козёл отпущения умер, не дождавшись допроса, создавая видимость того, что содержание записки правдиво. Это был удар ниже пояса, и они не могли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Полуприкрытые глаза Яо Яньцина слегка приподнялись, глядя на суровое лицо Третьего принца. В его голове мелькнула мысль, которая тут же исчезла, оставив лишь вздох. С того момента, как император Вэнь связал его с Третьим принцем, некоторые вещи были предопределены. Если всё пойдёт хорошо, его ждёт блистательное будущее. Но если он упадёт с высоты, то непременно утащит за собой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господин? — Третий принц заметил, что Яо Яньцин смотрит на него с невыразимым взглядом, и слегка приподнял бровь, тихо позвав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отвел взгляд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ни сделал, это уже произошло. Теперь всё зависит от воли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императора, — с горькой усмешкой произнёс Третий принц, уголки его губ изогнулись в насмешке. — Все ценят старшего сына, и император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стоит радоваться, что Четвёртый принц имеет только старшинство, — тихо сказал Яо Яньцин. — Если бы он был ещё и старшим сыном, даже если бы он был при смерти, никто не смог бы отнять у него его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и Третий принц вошли во дворец и вместе опустились на колени в Чертоге Цзычэнь, не смея поднять головы, чтобы взглянуть на выражение лица императора Вэнь. Когда гайвань упал на пол, облив их водой и чайными листьями, они оба незаметно вздохнули с облегчением, радуясь, что император выпустил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http://bllate.org/book/16709/1536040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