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Чжунь внутренне облегчённо вздохнул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брат не замешан в этом деле, мать, не стоит волноваться. Возможно, его просто вызвали для допроса, и завтра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великая принцесса Аньпин не была так оптимистична. Если бы его действительно вызвали для допроса, разве командир Стражи Цзиньу лично явился бы за ним? Даже она сама не смогла увидеть императора, когда отправилась во дворец. Чем больше она думала об этом, тем больше её охватывал ужас, и она не решалась углубляться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использовать жизнь твоего старшего брата, чтобы успокоить гнев из-за смерти князя Кэшуня, — сквозь зубы произнесла великая принцесса, её глаза были полны скрытого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был шокирован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Император ни за что не позволит оклеветать старшего брата. Мама, вы ведь отправились во дворец, чтобы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несправедливость, вероятно, исходит от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сдержаться и громко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ты должен спасти своего старшего брата. Нельзя позволить ему умереть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великая принцесса не сказала этого, Сюй Чжунь ни за что не позволил бы своему старшему брату погибнуть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был человеком с твёрдыми принципами. Дело князя Кэшуня вызвало такой резонанс, что все в столице знали, кто его расследует. Хотя он и третий принц были разделены статусом, они всё же были двоюродными братьями. Пользуясь этой связью, он отправился в резиденцию третьего принца, чтобы выяснить, что происходит, прежде чем принимать дальнейшие решения. Это было лучше, чем метаться в темноте, как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Сюй Чжунь не ожидал, что третьего принца не будет в резиденции. Привратник с улыбкой сообщил, что третий принц отправился в Приречный переулок, в дом семьи Яо. Его тон был обыденным, ведь его господин посещал Приречный переулок почти каждые два-три дня, так как у него были близкие отношения с учёным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нахмурился, потянул за поводья и направился в Приречный переулок. Поскольку он не ожидал, что третьего принца не будет в резиденции, он поспешил и не взял с собой визитной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дома Яо осмотрел Сюй Чжуня, затем повернулся и пошёл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услышав сообщение, улыбнулся и, не торопясь, начал забавляться с попугаем на подставке. Это был попугай, которого он привёз с юга, и теперь он был его любимцем. Его кормили на пару сваренным пшеном с яичным желтком, а также грецкими орехами и фруктовым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Сюй к тебе заявился, — с удивлением произнёс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держа маленькую серебряную ложку, набрал немного фруктового пюре и покормил яркого попугая,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 ищет меня. Скорее всего, он ищет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начал забавляться с попугаем, пока тот не начал говорить благоприятные слова, и только тогда дал ему попробовать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гостя, — сказал Яо Яньцин, передав ложку и половину фрукта служанке, а затем взял влажную салфетку, чтобы вытереть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и вышел, чтобы пригласить Сюй Чжуня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войдя, увидел третьего принца, сидящего в широком кресле и пьющего ароматный чай из гайваня. Его поза показывала, что он был частым гостем в доме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поклонился, а затем обменялся приветствиями с Яо Яньцином. Сюй Чжунь выглядел озабоченным, и Яо Яньцин, понимая его настроение, уже собирался уйти, чтобы дать им поговорить, но третий принц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выгонять хозяина дома. Эрлан, если у тебя есть что сказать, говори прямо. Пятый господин —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кивнул, его глаза слегка покраснели. Он низко поклонился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от вас, Ваше Высочество, я пришёл по делу моего старшего брата. Я знаю его, он никогда бы не осмелился убить нашего дядю. Пожалуйста, восстановите справедливость для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князя Кэшуня было поручено моему отцу. Кто бы ни был виновен, он должен быть найден, чтобы успокоить душу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почувствовал, как у него ёкнуло сердце. Он понял, что слова третьего принца означали, что жизнь его старшего брата будет использована, чтобы успокоить душу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Сюй Чжунь опустился на колени, коснувшись лбом пола. — Неужели нет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Это дело не затронет вашу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горько усмехнулся и, поклонившись,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проявите милость и позвольте мне увидеться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взглянул на Яо Яньцина. Тот задумался на мгновение, затем слегка кивнул, но при этом трижды постучал пальцем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понял, что это было намёком на то, что ему нужно дать понять Сюй Чжуню,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преступление, караемое смертью всего рода, и тебе не следовало бы видеть его. Но мы всё же родственники, и я должен сделать тебе это одолжение. Ладно, я прикажу страже отвести тебя в тюрьму. Объясни своему брату, чтобы он не совершал глупостей. Лучше взять всю вину на себя, чем подвергать риску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кивнул, его лицо выражало благодарность. Он вытер слёзы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вас, Ваше Высочество, за вашу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смотрел на уходящего Сюй Чжуня, который, казалось, постарел на десять лет за одно мгновение, и не мог сдержать тяжёлого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лёгкой усмешкой посмотрел на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стало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удивлён,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 мгновение поразился их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приподнял бровь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она искренняя.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знал, что это правда, но всё же в ней была хоть капля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тему, третий принц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Ян Пуи, который позволил своему сыну совершить преступление, закрыто. Хотя его понизили в должности на три ранга, он, как сороконожка, даже разрубленная, не умирает. Ты убил его драгоценного сына, и ваша вражда теперь неразрешима.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выглядел слегка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конфликт не на жизнь, а на смерть. Когда он подал на меня жалобу, он должен был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напомнить тебе, что он много лет служил при дворе и у него много знакомых. Теперь он считает тебя занозой в глазу, как змея, которая прячется в траве и готова укусить в любой момент, — серьёзно сказал третий принц,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спокойно улыбнулся, в его глазах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дворе невозможно не нажить врагов. Если я уступлю, сколько людей захотят сбросить меня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делаешь, но я думаю, что нужно преподать урок, — кивнул третий принц, как обычно, оставаясь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была подходящим временем для укрепления здоровья. Пятая госпожа приказала приготовить блюдо из говядины, добавив костный мозг и различные специи, и варила его весь день. Вечером она отправила служанку с блюдом в Павильон Куньюй, думая, что третий принц тоже будет там, и приготовила кувшин фруктового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была ароматной и мягкой, её принесли в глиняном горшке вместе с жаровней, чтобы она медленно томилась на слабом огне. Аромат был настолько восхитительным, что мог свести с ума. Третий принц съел большой кусок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что кузина такая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молча пил фруктовое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наблюдая за ним,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не думали ли вы о том, чтобы подыскать жениха для нашей кузины? Она ведь ещё молода, и ей не стоит тратить свою жизнь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поднял бровь, его выражение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желаете ли рекомендовать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чуть не поперхнулся вином, которое только что выпил, и, кашлянув несколько раз, вытер рот салфеткой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шутите, конечно. У меня уже есть жена, как я могу мечтать о кузине.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подумал, что это хоть что-то человечное,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хотите ли сосватать мою пятую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шутка, но, к удивлению Яо Яньцина, третий принц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вы действительно умны. Я как раз хотел об этом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был слегка ошеломлён. Он и раньше думал о том, чтобы найти для своей пятой сестры новую пару, но пока не нашёл подходящего кандидата. Обычные семьи не осмелились бы жениться на разведённой невестке из дома маркиза Сюаньпина, а среди знатных семей у него не было близких знакомых. Он не мог доверять тем, кого не знал, ведь это могло быть похоже на то, что она вылезет из огня, да попадёт в полымя.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у меня есть двоюродный брат, который овдовел два года назад. У него есть сын и дочь, и сейчас в его доме нет хозяйки. Я подумал, что свадьба между родственниками была бы хорошим делом, и хотел узнать ваше мнение, — третий принц налил себе ещё вина и, держа бокал, с улыбкой смотрел на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сыне и дочери, Яо Яньцин нахмурился. Как говорится, мачехе трудно быть хорошей. Его сестра была слишком мягкой, чтобы справляться с ролью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http://bllate.org/book/16709/1536033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