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Третьего принца промелькнула улыбка,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связаны одной верёвкой, Пятый господин, говори прямо, дай мне знать, на что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сжал губы, встал и начал расхаживать по комнате, выдавая душившее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Император велел закончить дело за три месяца, к сроку кого-то нужно будет выдать, — произнёс он,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умолк, глубоко взглянул на Третьего принца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выбрать этого человека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горько кивнул. Через три месяца сдадут ли настоящего убийцу или подставного — зависело от того, кто стоит за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скажи начистоту: кто, по-твоему, убийца? — тихо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посмотрел на Третьего принца с полуулыбкой, прекрасно понимая его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тот, о ком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почему-то поверил ему и с облегчением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дело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Проще? Ваше Высочество, радуетесь слишком рано. Тот, кто мог беспрепятственно войти и выйти из резиденции князя Кэшуня, к тому же застав князя совершенно неосторожным, явно не простой человек. Вы думаете, если мы сдадим какую-нибудь шваль, всем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Третьего принца промелькнула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же это шваль!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Яньцина стал тяжёлым, в глазах сверкнул холодный огонь. Он впился взглядом в Третьего принца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умеете держать себя в руках, я осмелюсь отказаться от чести быть связанным с вами одной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всю ночь ворочался, размышляя о причине смерти князя Кэшуня, и заснул только с рассветом, проспав всего два часа. За завтраком он не переставая зевал, глаза блестели от наворачивающихся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госпожа, видя это, не могла не сжалеться. Она положила ему в миску маленький суповой пельмен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утрам и вечерам сейчас похолодало, береги здоровье. Тебе ещё всего ничего, а если надрываешься — это шутки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небрежно отозвался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занят одним делом. Как закончу с ним, как раз настанет зима, тогда я и составлю Пятой сестре компанию в нашем поместье под столицей, там есть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госпожа улыбнулась, заметив, что он отложил палочки, и велела подать ещё пиалу молочной каши,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ещё немного. Как начнёшь хлопотать, до обеда, боюсь, даже поесть не удастся. Может, велю к полудню прислать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утруждайся. Неизвестно, где я буду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Сылан, который сейчас тоже жил в Приречном переулке, вошёл в комнату, протирая глаза, схватил булочку с зелёным луком, в два укуса отправил её в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днём, как только ты ушёл, из дома маркиза Динъюаня прислали человека. Я спросил, в чём дело, и, поняв, что ничего важного, не стал звать Пятую сестру. Это Великая принцесса Фучэн прислала горшок куриного супа. Да, был ароматный и густой, жаль, тебе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 быть. В следующий раз, кто ни придёт, братец, просто прогоняй.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старшие. Постоянно так делать — неудобно, люди сплетни пущут, станут осуждать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дойдёт до этого. Сейчас я на государственной службе, неужели, чтобы считаться почтительным сыном, я должен каждый день развлекать женщин беседами? Да и Пятая сестра у такого хрупкого сложения, а сейчас на дворе похолодало, выйдет за ворота — и обязательно заболеет. Великая принцесса, будучи доброй матерью, разве станет подвергать её такому риску! К тому же, в праздники и дни рождения мы всегда готовим подарки. Если кто-то ещё осмелится пустить слух, пусть сначала посмотрит, как он сам чтит старших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госпожа сначала думала, что так холодно относиться к Великой принцессе Фучэн нехорошо, но узнав, что та намерена вмешаться в бракосочетание младшего брата, так перепугалась, что готова была убежать подальше, лишь бы не попасться ей на глаза и не стать жертвой ещё одного несчастливого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пододвинул к Яо Сылану свою нетронутую миску молочной каши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будет время, вспомни позови сюда хозяев лавок с украшениями и тканями. Смена сезонов, Пятой сестре пора обновить головные уборы и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и сам думал об этом, — улыбнулся Яо Сылан, отодвинув пустую пиалу и принявшись за кашу, которую пододвинул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госпожа, видя его аппетит, велела служанке подать ещё корзинку пельменей. Увидев, что Яо Яньцин поднимается, чтобы уходить, она потянула его за руку, прося подождать, и велела маленькой служанке принести шкатулку с пирожными из ласточкиных гнёзд, тщательно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проголодаешься, закуси на дорожку. Желудок нужно беречь, если его испортить, потом сколько ни лечи травами — не вылечишь.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 в ответ, взял изящную резную шкатулку и вышел из комнаты, велев слуге нести её за собой. Он сел на коня и поскакал в резиденцию князя Кэшуня.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резиденция князя Кэшуня была оцеплена как нельзя плотно. Если бы не сезон, когда комаров уже нет, Яо Яньцин бы сказал, что туда и комар не пролетит. Охрану теперь несли люди из Стражи Цзиньу. Фэн Байчуань с вчерашнего дня дежурил во дворце, не смыкая глаз, опасаясь, как бы с принцессой Даньян не случилось того же, иначе он бы не только лишился шапки чиновника, но и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сложил руки в приветствии и протянул ему шкатулку,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если не позавтракали, пожалуй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Байчуань не стал церемониться. Со вчерашнего дня он выпил лишь несколько глотков чая, а с утра желудок уже урчал. Приняв шкатулку, он в несколько укусов съел большую часть пирожных, запил холодным чаем и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есть ли у вас план? Не скрою, душа у меня не на месте, — сказал Фэн Байчуань, указав на голову и горько усмехнувшись. — Шапка потерять — полбеды, а вот голову — беда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же, господин Фэн. Вы важный сановник, любимый полководец Императора, до такого не дойдёт, — мягко улыбнулся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Байчуань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сегодня продолжим допрос? Я велю стражникам привести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Вчера обошёл всех, но ничего полезного не узнал. Если говорить правду, разве слуги в доме могут знать дела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Байчуань «эй»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есть. Тьфу ты, до чего же странно всё это! Резиденция князя Кэшуня охраняется не слабо, как же этот убийца умудрился убить человека бесшумно и неуловимо, даже звука не издал?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Фэн Байчуаня, стоило бы схватить всех стражников и вздёрнуть на дыбе, под тяжкими пытками они бы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думаю, тем более всё это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изнаружи вошёл Третий принц. Яо Яньцин бросил взгляд — у того тоже вид был утомлённый, под глазами синева, видно, прошлой ночью тоже не пришлось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поклонился, Третий принц поддержал его, глядя на его бледное лицо, лишённое обычного румянца, и понял, что Яо Яньцин, как и он сам, вчера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Позавтракал? — мягко спросил Третий принц, поднимая резную деревянную шкатулку. — Думал, ты утром не успел позавтракать, принёс горячей выпечки. Сейчас велю купить на улице сладкого соевого молока, чтобы согреть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Фэн Байчуаня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Байчуань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Высочество. Я только что поел пирожными, что прислал 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услышав это, понял, что Яо Яньцин уже позавтракал, иначе зачем бы он стал носить с собой пирожные. Он протянул шкатулку стражнику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если есть дела, можете идти. Мы с Пятым господином осмотрим кабинет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Байчуань отозвался,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ломали голову весь день, но так и не нашли зацепки. Зная, что убийца — свой, они всё же не знали, кто именно и как начать расследование, оставаясь в полном замешательстве. Оставалось действовать по старинке, сначала осмотреть кабинет и опочивальню князя Кэшуня, в надежде отыскать хоть какую-то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