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Яо Яньцину было не до уныния. Выйдя из дворца вместе с Третьим принцем, они сразу же направились в резиденцию князя Кэшуня. Чтобы найти настоящего убийцу, нужно было прежде всего осмотреть тело князя. Когда они прибыли в резиденцию, снаружи уже висели траурные флаги. Принцесса Даньян в грубом траурном одеянии казалась лишённой былого великолепия, но её глаза, подобные чёрной ртути, оставались ледяными, без единого намёка на тепло, и каждый, кто встречался с ней взглядом, невольно зябко 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сестра, прими соболезнования. Отец-император поручил мне лично возглавить расследование этого дела с привлечением трёх судебных палат. Мы непременно найдём убийцу и вернём дяде справедливость, — мягко произнёс Третий принц, после чего представил Яо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шагнул вперёд, поклонился принцессе Даньян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Его Высочеством необходимо осмотреть тело князя. Прошу вас, уважаемая принцесса, оказать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опасался, что принцесса Даньян сочтёт их действия оскорблением памяти князя и попытается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принцесса Даньян не изменилась в лице, лишь слегка кивнула, а голос её прозвучал прохладно: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двоюродный брат, и вас, господин Яо. Покой отца теперь всецело в ваших руках. Я приношу вам глубокую благодарность за вашу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присела в низком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поспешил уклониться от ответного поклона, а Третий принц поддержал принцессу Даньян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сестра, не стоит. Это наш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Даньян поднялась и провела их в главный зал. Тело князя Кэшуня покоилось прямо посередине, его ещё не успели одеть для погребения, но, к счастью, лето уже миновало, и труп не претерпел изменений. При внимательном рассмотрении можно было отметить, что его черты были мирными, без признаков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косился на Яо Яньцина, ожидая увидеть на его лице хоть тень страха, но тот, к его изумлению, быстрым шагом подошёл ближе, наклонился и принялся внимательно изучать покойного. Он расстегнул одежду князя и собственноручно ощупал всё его тело с головы до ног, а затем обратился к Третьему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должно быть, был убит в промежутке между часом и тремя часами ночи. Тело уже окоченело, выступили багровые трупные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надавил пальцем на одно из пятен — цвет слегка побледнел, после чего он подозвал Третьего принца поближе, чтобы тот мог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коронера, — с нахмуренных бровей произнёс Яо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строил догадки, опираясь на опыт прошлой жизни, но окончательный ответ должен был дать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приказал стражнику пригласить коронера, обернулся и увидел, как Яо Яньцин старательно вытирает руки шёлковым платком, словно желая содрать кожу. Он тут же велел подать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приподнял брови, удивившись, что Третий принц способен на такую заботливость. Омыть руки, он обратился к принцессе Даньян: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обнаружили тело князя утром, но почему подали жалобу лишь около часу дня? Вы были первой, кто увидел тело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Даньян моргнула, её красные от бессонной ночи глаза, и глухо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семь утра я заметила, что отец-князь не вышел к завтраку, и послала служанку позвать его, но в комнате не было ни звука. Я подумала, что вчера он поздно засиделся за книгами и потому ещё не встал, поэтому велела служанке подождать ещё полчаса. Однако спустя полчаса в комнате по-прежнему не было признаков жизни, и я забеспокоилась. Приказала взломать дверь и увидела, что отец лежит на полу, а вокруг — лужа крови. Мы с охранниками подошли ближе и только тогда поняли, что ему перерезали горло. Я хотела немедленно отправиться во дворец, но побоялась, что убийца всё ещё в резиденции, поэтому не стала сразу выходить за ворота. Я приказала управляющему и стражникам оцепить комнату снаружи и изнутри, а также запереть главные ворота. К полудню, не обнаружив подозрительных личностей, покидавших резиденцию, я всё же решилась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принцессы Даньян во время рассказа оставалось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князь не говорил о том, что ожидает гостей? Или вы замечали что-либо необычное? — продолжил допрос Яо Яньцин, пристально наблюдая за принцессой Даньян.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её лице не читалось печали, в её безмятежных глазах таилась глубокая скорбь. Он невольно вздохнул, проникшись к ней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его положение было всё же несколько лучше, чем у принцессы Даньян. У него оставались близкие, на кого можно опереться, тогда как принцесса Даньян теперь была совершенно одна. Учитывая её двусмысленный статус, её будущее 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Даньян горько усмехнулась и, не стесняясь в выражениях,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низложенный наследный принц. Кто осмелится вести с ним дела? В резиденции князя Кэшуня круглый год не бывает гостей. Что касается прошлой ночи, я не заметила ничего странного. После ужина отец вернулся в свои покои читать книги,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нахмурился. Это лишь усложняло задачу. Не было даже зацепки, за которую можно было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коронер завершил осмотр и доложил результаты, которые в целом совпали с выводами Яо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убит холодным оружием. Убийца нанёс смертельный удар с первого раза, видимо, воспользовавшись моментом, когда князь ничего не подозревал. Зрачки расширенны, но на лице нет ужаса, черты не искажены. Я полагаю, что это дело рук кого-то из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кивнул, приказал стражникам привести тело князя в надлежащий вид, а затем велел собрать всех слуг резиденции во дворе для 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 этом думаешь? — спросил Третий принц, подойдя к Яо Яньцину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лишь хмыкнул, игнорируя вопрос. Сейчас было не время для разговоров. Он первым вышел из зала во двор, чтобы начать допрос, а Третий принц, почёсывая нос,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Яо Яньцин обошёл всех, но так и не добыл ничего полезного. Единственное, что имело хоть какую-то ценность — это то, что прошлой ночью князь Кэшунь специально приказал слугам не беспокоить его после одиннадцати часов вечера. Обычно в это время он брал ночное перекус, поэтому данное распоряжение выглядело весьма намеренно. Это позволяло предположить, что князь ждал гостя, личность которого нельзя было раскрыть, и потому дал такие указания. Это не противоречило версии Яо Яньцина о том, что убийца — знакомый человек. Главный вопрос заключался в том, кто же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резиденции князя Кэшуня, им следовало разойтись, но Третий принц упорно последовал за ним, заявив, что хочет обсудить дело с Яо Яньцином. Яо Яньцин, уставший за полдня, не стал возражать. Вернувшись в свой дом, он оставил Третьего принца в главном зале, а сам отправился в покои, чтобы совершить омовение. Однако, когда он вернулся в кабинет, то обнаружил, что Третий принц полулежит на тахте, держа в руках книгу, которую Яо Яньцин часто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подать ужин. Будем есть 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чувствуете себя как дома? Неужели посчитали, что дом Яо — это ваш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кликнул слугу с грелкой, чтобы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увидев слугу с тонкими бровями и глазами, миловидным пареньком, ощутил укол ревности, грубо приказал тому удалиться, а сам забрал грелку и принялся сушить полувлажные волосы Яо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Яньцин, видя такое усердие, косо посмотрел на него и с насмешкой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Неожиданная услужливость — либо от нечистой совести, либо с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выхватил у Третьего принца грелку и швырнул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поперхнулся словами, но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мысли по делу князя Кэшуня? Не думаешь ли ты, что это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Третий принц произнёс это, Яо Яньцин зажал ему рот и прошипел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месть? У князя Кэшуня почти не осталось врагов. Те, кто был ему враг, давно уже мёртвы. Теперь только Император да князь Цзиншунь живы и здоровы, да и князь Цзиншунь сейчас сидит тихо, как перепуганный перепел в гнезде!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Яо Яньцина была мягкой и ароматной, и Третий принц не удержался, приоткрыв рот и лизнув нежную кожу на его ладони. Яо Яньцин сморщился, с отвращением отдёрнул руку и яростно потер её о свою одежду, бросив свинцовым взглядом и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выбирайте выражения. Я ещё хотел бы пожить подольше!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мнительный. Князь Кэшунь в молодости был жесток, неудивительно, что нажил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враждовать с Императорским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знал, что это правда. Враг у Императорского Дома может быть только из самого же Дома. Даже он сам подозревал, что за этим стоит отец-император. Это дело было крайне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велел закончить следствие за три месяца, а у нас до сих пор нет ни единой зацепки. Пятый господин, есть ли у тебя план? С чего намерен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на мгновение замолчал, его переплетённые пальцы побелели. Спустя долгое время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 Вашим Высочеством связаны одной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 двойной смысл. Яо Яньцин начал смутно догадываться, почему Император Вэнь на этот раз назначил его вместе с Третьим принцем 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