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был срочно вызван во дворец. Когда он прибыл в Чертог Цзычэнь, там уже находились четыре принца, министр наказаний Лю Сыюань, глава Судебной палаты Сюй Сюэчэн, глава Палаты цензоров Ли Говэй и командир Стражи Цзиньу Фэн Байчуань. Яо Яньцин слегка удивился, поспешил приветствовать их и украдкой взглянул на выражение лица императора Вэнь. Увидев его мрачное лицо, он почувствовал тяжёлое предчувствие, понимая, что произошло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отвёл Яо Яньцина в сторону и вкратце рассказал о том, что князь Кэшунь был убит в своей резиденции. Услышав это, Яо Яньцин не мог скрыть удивления. В его прошлой жизни такого не происходило — князь Кэшунь пережил императора и даже присутствовал на церемонии восшествия на престол Янь Хао, будучи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могло случиться, что князь королевской крови был убит в своей резиденции? Фэн Байчуань, как ты обеспечиваешь безопасность столицы? Сегодня убили князя Кэшуня, а завтра кто-то осмелится убить меня? — гневно крикнул император Вэнь, ударяя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Байчуань сразу же опустился на колени, прося прощения. Пот стекал по его лицу, а его одежда промокла от пота. Он продолжал кланяться, пока на его лбу не появилась кровь, окрашивая мраморный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страшен, и все в зале опустились на колени, не смея просить его успокоиться. Яо Яньцин слышал, как вокруг раздавались удары лбов о пол, и на его лбу также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Скажите мне, у кого хватит смелости совершить такое? Резиденция князя Кэшуня — это что, рынок, куда убийца может свободно войти? — холодно спросил император Вэнь, окидывая взглядом принцев, останавливаясь на четвёртом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 кого пал его взгляд, вздрогнули, а четвёртый принц Янь Пу даже закашлял, прикрывая рот платком. Но никто не осмелился подойти и спросить,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Расследуйте это. Я хочу знать, кто осмелился совершить такое. Кто бы это ни был, я уничтожу его род до девятого колена, — император Вэнь был в ярости и даже закашлялся, произнося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ответить. Как расследовать? Кто возьмётся за это? Император Вэнь был прав, все подозревали, что смерть князя Кэшуня связана с ним, и никто не хотел брать на себя эту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также не считал, что это дело рук императора Вэнь. Сейчас остались только князь Кэшунь и князь Цзиншунь, и они жили в страхе. Их существование подчёркивало милосердие императора, и если бы он хотел кого-то убить, то начал бы не с князя Кэшуня, который был старшим сыном покойного императора и бывшим наследным принцем. Однако Яо Яньцин также не хотел браться за это дело. Как сказал император Вэнь, резиденция князя Кэшуня — это не рынок, и убийца должен был быть знакомым князя, чтобы проникнуть туда без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считал, что это дело не его уровня. Он был всего лишь мелким чиновником пятого ранга, занимавшим должность цензора, и это дело точно не должно было попасть к нему. Он даже почувствовал облегчение, что не работал в Министерстве наказаний, иначе эта горячая картошка могла бы оказаться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Хао, — император Вэнь, видя, что никто не отвечает, гневно назвал имя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почти услышал, как его старший брат вздохнул с облегчением, и с горькой улыбкой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дело необходимо тщательно расследовать, чтобы восстановить справедливость для дяди Кэшуня и успокоить членов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слова, — сердито сказал император Вэнь. — Я спрашиваю, кто возьмётся за это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дело слишком серьёзное, и его должны расследовать три судебных ведомства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хотел назначать кого-то одного, поэтому решил привлечь Министерство наказаний, Судебную палату и Палату цензоров.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почувствовал, как сердце упало. Обычно в таких случаях Палата цензоров назначала своих инспекторов, и он, будучи цензором, мог оказаться втянутым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похоже на правду, — холодно сказал император Вэнь, останавливая взгляд на третьем принце. — Преступник, скорее всего, имеет высокий статус, и расследование только тремя судебными ведомствами может быть неэффективным. Вы, как племянники князя Кэшуня, также должны принять участие. Кто из вас возьмётся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принцев не хотел браться за это, и император Вэнь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доходит до ответственности, вы все становитесь черепахами, прячущими головы. Разве вы достойны быть моими сыновьями? Может, вам всем стоит отправиться в императорский мавзолей и охранять покой вашего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осторожно поднял голову, встретился с холодным взглядом императора и, опустив голову,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знаете, что я не способен на такое расследование. Если я возьмусь за это, то не смогу восстановить справедливость для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такой бесполезный сын? Если я когда-нибудь буду убит, ты даже не сможешь найти убийцу. Глупец,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швырнул в старшего принца чашку с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получил удар по голове, и кровь начала сочиться из раны. Он не осмелился прикрыть её рукой и поспешно ушёл, предпочитая получить удар, чем браться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 завистью посмотрел на уходящего старшего брата. Он тоже хотел получить удар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видя его трусливое выражение,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 сомнением указал на себя, чуть не засмеявшись, и поспешно поклонился,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закрыл глаза. Как он мог родить таких глупцов? Он начал сожалеть, что когда-то из-за борьбы за наследство отправил их из столицы, что привело к такому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четвёртом принце, его единственном законнорождённом сыне, который с детства проявлял необычайный ум и на которого он возлагал большие надежды. Но, глядя на его слабое здоровье, император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казалось, не заметил взгляда императора. Он снова закашлялся и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готов… взять на себя…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знал, насколько жестока борьба за наследство, поэтому он отправил своих незаконнорождённых сыновей из столицы. Но теперь, когда его законнорождённый сын явно не мог взять на себя управление страной, он не хотел, чтобы он превосходил своих братьев, чтобы в будущем они не стали его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слаб здоровьем, не стоит тебе браться за это дело. Позаботься о себе, — с лёгкой мягкостью сказал император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снова закашлялся, и на его платке появились капли крови. Император вздохнул и приказал слугам отвести его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понял, что ему придётся взять на себя это дело. С горькой улыбкой он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доверяете мне, отец, я возьму на себя это расследование, а три судебных ведомства будут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кивнул, и Яо Яньцин почувствовал облегчение. Но затем император неожиданно назвал его имя и сказал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расследовали дело о казнокрадстве в Сучжоу, пятый господин помогал тебе. Пусть он снова поможет тебе в этом деле. У вас есть три месяца, чтобы найти убийцу и восстановить справедливость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честно говоря, не хотел браться за это дело. Каким бы ни был результат, он не мог быть оптимистичным. Это дело могло привести к раскрытию целой цепочки преступлений, и в итоге он мог стать жертвой вместе с князем Кэшунем.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