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слегка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я всё это делаю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Бай пришла, госпожа Вэй с улыбкой взяла её за руку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 дружила с пятой госпожой Яо. Вы были очень близки до замужества. Теперь она вернулась с господином Яо, почему бы тебе не пригласить её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всегда сообразительная, сразу поняла намерение госпожи Вэй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упомянули об этом, я сама хотела обсудить это с вами. Но видела, что вы заняты делами, и не решалась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тебя есть связи с семьёй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дружила с пятой госпожой с детства, но после её замужества в столицу наши связи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так легкомысленно прервать такую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госпожа не так свободна, как я. Она вышла замуж за молодого человека из знатной семьи, где строгие правила. Недавно я слышала от матери, что она много страдала в той семье, и только вмешательство пятого господина Яо помогло ей развестись и вернуться домой. Поэтому я не решалась пригласить её сразу после возвращения, боясь, что она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похлопала госпожу Бай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ты должна пригласить её. Проведи с ней время, поговори, чтобы она могла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Я сразу же отправлю приглашение в дом Яо и приглашу пятую госпожу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одобрительно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приглашаешь пятую госпожу, то не стоит звать только её. Ты знакома с господином Яо? Почему бы не пригласить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пятого господина Яо лишь несколько раз. Пусть ваш сын пригласит его, а я отправлю приглашение в дом Яо. Возможно, он согласится прийти вместе с пятой госпожой. Он всегда очень заботился 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можем только попробовать. Другого выхода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отправила приглашение, и Хуанян, получив его, была в замешательстве. Она не знала, что делать. Служанка Юньцюэ, присланная второй госпожой Яо,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бы не согласиться? Вы уже давно вернулись, но всё время сидите дома, что только беспокоит старую госпожу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 вздохнула и положила приглашение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непредсказуемы. Сейчас у пятого господина важные дела, и я не хочу создавать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махнула рукой, сказала, что устала, и отпустила Юньцюэ.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Юньцюэ, очень сообразительная служанка, с тех пор как её передали Хуанян, преданно служила ей. Она видела, что Хуанян всё время в плохом настроении, и очень беспокоилась. Теперь, когда её пригласили в гости, но она отказалась, Юньцюэ запомнила это и, выйдя из комнаты, сразу же отправилась в Чуньцзайтан, чтобы сообщить об этом Яо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хотя и был занят сбором средств для императора Вэня, не забывал о Хуанян. Услышав от Юньцюэ о приглашении, он вечером зашел в Вэньцзяогэ, держа в руках приглашение от семьи Вэй,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пятая сестра, ты тоже получила приглашение от семьи Вэй. Завтра мы можем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 взяла его за руку и усадила, попросив служанку принести ещё приборы. Затем она заказала пару дополнительных блюд из главной кухни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«вместе»? Семья Вэй приглашает меня, но их истинные намерения, вероятно, не в этом. Если ты считаешь, что семья Вэй может быть полезна, то сходи к ним. Если нет, то поступай как обычно, не нужно идти на их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повара семьи Вэй отличные. Я в последнее время так занят, что мне не помешает немного отдохнуть. Пойдем к ним, поедим и расслабимся. Ты, пятая сестра, сможешь поговорить с госпожой Бай, с которой ты дружила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Хуанян, конечно, понимала намерения Яо Яньцина. Её губы слегка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создавать проблемы ради меня. Я давно не общалась с Хуэйнян, и, думаю, у нас уже мало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проблемы? Это я хочу отдохнуть. Пятая сестра, сделай это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ложку вареных креветок на тарелку Хуанян: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креветки отлично приготовлены,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 тихо согласилась и начала есть, но её глаза наполнились слезами. Она получила такого заботливого брата, и не знала, сколько благ она накопила в прошлой жизни, чтобы заслужить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семья Вэй, получив ответ, начала готовиться к завтрашнему приему. Госпожа Вэй снова позвала госпожу Бай, чтобы узнать о предпочтениях Яо Яньцина в еде. Хотя госпожа Бай знала вкусы Хуанян, с Яо Яньцином она была в затруднении. После долгих размышлений она вспомнила, что Хуанян упоминала, что её брат любит свежие морепродукты, и сообщила об этом госпоже Вэй. Та сразу же поручила старшему сыну заказать свежие морепродукты и велела поварам приготовить всё на высшем уровне. После всех распоряжений госпожа Вэй наконец вздохнула с облегчением, надеясь, что завтрашний прием пройдет успешно, и семья Вэй достигнет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семьи Вэй зависела от решения Яо Яньцина, поэтому все члены семьи с нетерпением ждали его визита. Рано утром они отправили слуг на перекрестки, чтобы те сообщили о его прибытии. Как только Яо Яньцин появился, семья Вэй открыла главные ворота, и все мужчины вышли встречать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соскочил с лошади, а его паланкин внесли внутрь. Госпожа Вэй с женщинами ждала у лунных ворот, и, когда паланкин с Хуанян подъехал, госпожа Бай помогла 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господин Вэй усадил Яо Яньцина на почетное место и пригласил трёх своих сыновей составить ему компанию, проявляя максимальное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 легкой улыбкой сделал глоток ароматного чая. У него оставалось два пропускных письма, и они были очень ценны. Если семья Вэй проявит себя, он не против помочь им достичь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господин Яо любит свежие морепродукты, поэтому сегодня утром я поручил управляющему закупить их, — с улыбкой сказал господин Вэй, наблюдая, как Яо Яньцин ставит гайвань. Он подмигнул старшему сыну, и тот налил ещё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видя такое гостеприимство, не мог не задуматься о силе власти. Если бы он был простым чиновником, эти богатые купцы даже не удостоили бы его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не стоит так беспокоиться. Я сегодня здесь только чтобы сопровождать пятую сестру, не нужно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большая честь, что вы почтили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поднял бровь, а господин Вэй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отправлял приглашения в дом Яо, но вы были слишком заняты. На самом деле, у меня есть желание помочь в строительстве Храма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выражение лица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