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слегка улыбнулся, мельком взглянув на шкатулку. Внутри аккуратно лежали две стопки серебряных банкнот по сто лянов каждая, всего около сорока тысяч лянов. Он закрыл крышку шкатулки, и его лицо внезапно исказилось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вы меня считаете?!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Ли испугался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небольшой знак нашего уважения, никаких других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холодно рассмеялся и поднялся, собираясь уйти. Го Инчуань поспешил остановить его,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сердитесь. Мой брат поступил необдуманно. Мы прибыли сюда в спешке и не успели подготовить подарки из Хуайиня, боясь показаться невежливыми перед вами, поэтому и решились на такой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снова сел, насмешливо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есть настоящая невежливость. Вы считаете меня человеком, который видит только деньги? Если вы хотите совершить благое дело и внести вклад в строительство Храма Милосердия, это похвально, но не стоит идти кривыми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Инчуань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господин. Мы осознали свою ошибку и надеемся, что вы дадите нам шанс заслужить ваше расположение и обрести благую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смягчил гнев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личного выбора. Если у вас есть такое желание, никто не может вам помешать. Просто идите в храм и жертвуйте на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Инчуань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 один Храм Милосердия не примет столь крупное пожертвование.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зачем вы пришли. Даже если вы не говорите об этом, я прекрасно понимаю, что у вас на уме. Люди готовы умереть ради богатства, а птицы — ради пищи. В этом нет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произнёс это с безразличием, играя с нефритовым кольцом на своём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Инчуань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господин, нам нелегко. Хотя мы зарабатываем больше обычных людей, это тяжёлый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усмехнулся, 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Тяжёлый труд? Если вы посмеете назвать это тяжёлым трудом, как же тогда жить простому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Инчуань смущённо засмеялся и, склонившись,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перевозим соль на северо-запад. Путь долог, и на дороге может произойти что угодно. Иногда мы и вправду не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императорский двор заботится о вас и указывает вам удобный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спокойно произнёс, но его взгляд стал мрачным и значащим: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двор так относится к вам, и вы должны быть благодарны. Вы хотите всегда быть впереди, обогащаясь, но при этом казна остаётся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Инчуань почувствовал облегчение от этих слов. Он не боялся потратить больше серебра, но боялся, что Яо Яньцин откажется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господин. Именно поэтому мы хотим внести вклад в строительство Храма Милосердия в Сяду. Мы готовы, подражая главе семьи Лю, пожертвовать миллион лянов серебра в знак нашей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холодно посмотрел на Го Инчуаня, слегка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торговцы солью из Хуайиня следуют за вами, глава Го. Другие получают тридцать процентов прибыли, а вы — полные карманы. Слышали ли вы поговорку: серебро — это мёртвое, а сердца людей — живые?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знал, что Го Инчуань, пользуясь поддержкой Вэнь Юйхэна, контролировал лицензии на торговлю солью в Хуайине. Он получал соль и перепродавал её мелким торговцам, которые развозили её по странам, наживая огромные состояния. Теперь он хотел потратить миллион лянов, чтобы получить максимальную выгоду. Эта сделка была слишком хитрой.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Инчуань слегка изменился в лице, понимая, что недооценил Яо Яньцина. Не зря купцы из Гуанлиня говорили, что он готов высосать из них всё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просто распространяют слухи. Господин, как вы можете всему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усмехнулся, но с ноткой сарказма. Он ничего не сказал, только поставил бокал на стол, явно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Инчуань слышал, что встретиться с Яо Яньцином было крайне сложно. Теперь, когда он наконец смог пригласить его, устроив богатый приём с деликатесами, прелестными девушками и деньгами, он понял, что просчитался. Ни красота, ни серебро не привлекли внимания Яо Яньцина. Теперь, услышав его намёки, он начал подозревать, не знает ли тот о том, что лицензии на соль в Хуайине находятся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глуп. Пожалуйста, укажите мне светлый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Инчуань, видя, что Яо Яньцин собирается уйти,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главы Го есть стремление к добру, как он может не знать трёх добродетелей милосердия? Я вижу по вашему лицу, что в вас есть три признака добродетели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Инчуань озадачился. Хотя он не понял, что Яо Яньцин имел в виду под тремя добродетелями, он уловил слово «три»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пожертвовать три миллиона лянов серебра на строительство Храма Милосердия в Сяду. Смогу ли я после завершения строительства посетить Сяду?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шокировали остальных четверых гостей. Они мысленно подсчитали, что с каждого из них Го Инчуань потребует по шестьдесят-семьдесят тысяч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сразу же согласился, похвалив: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Го, вы действительно человек с добрым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Инчуань внутренне усмехнулся. Он не понимал, что такое доброе сердце, но знал, что у Яо Яньцина было жадное сердце, которое заставляло даже их, прозванных жадными купцами,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Шэнь отправил слугу с сообщением в дом Яо, Яо Яньцин как раз принимал купцов из Нинчэна. Услышав, что слуга пришёл от учителя Шэня, он сразу же оставил троих купцов и пошёл к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Купцы не знали, кто пришёл, но были удивлены, что этот высокомерный господин Яо бросил их ради кого-то другого. Они начали подозревать, что это был важный гость, и, когда Яо Яньцин сообщил, что должен уйти по важным делам на полдня, их подозрения усилились. Один из купцов удержал слугу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 ли молодой человек, кто пришёл к господину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будучи честным, не осмелился раскрыть частные дела Яо Яньцина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Пятый господин просто велел мне передать, что если у трёх почтенных гостей нет срочных дел, вы можете подождать его возвращения. В противном случае, приходите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купцы вспомнили слухи о том, что управитель Ван однажды ушёл и больше не смог встретиться с господином Яо. Один из них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господину Яо, что у нас нет срочных дел. Мы подождём здесь, пока господин Яо закончит, и подробно обсудим строительство Храма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 и вышел из зала, но не смог найти Яо Яньцина. Тот уже выехал из дома и помчался в Академию Собрания Мудрецов.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Собрания Мудрецов располагалась на высокой горе на границе между Гуанлином и Фэнчэном. Дом учителя Шэня находился на самой вершине, откуда открывался вид на горную дорогу, соединяющую два города. Во время учёбы в академии Яо Яньцин любил стоять на вершине и наблюдать за пейзажем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Яньцин прибыл, учитель Шэнь в позе лотоса сидел на камне, глядя на извилистую дорогу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положил подарки на землю, подошёл и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Яо Яньцин приветствует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Шэнь полуоткрыл глаза, взмахнул рукавом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тихо отозвался, поднял подарки и последовал за учителем Шэнем в главный зал. Там как раз жена учителя Шэня разливала цветочный чай. Увидев Яо Яньцина, она не могла скрыть радости. Яо Яньцин вежливо поклонился и протянул ей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учителя Шэня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и так пришёл, зачем ещё принёс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улыбчиво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небольшое проявление чувств ученика. Прошу вас, учительница, улыбнуться и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Шэнь откашлялся, неодобрительно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говорил: не приносите подарков. Совсем никакой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 тяжёлого, просто немного чая и тонизирующих средств, знак почтения учительнице.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