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Чжоуцзэ наконец расслабился, и на его лице тут же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нужно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усмехнулся, едва заметно обведя пальцем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совершил такое доброе дело, и, боюсь, скоро об этом узнают все. Не избежать того, что многие захотят обсудить с вами ваши благородные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умный человек, как Лю Чжоуцзэ, сразу понял намёк Яо Яньцина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к добру не знает различий в статусе. Но такие, как мы, обладающие некоторыми возможностями, должны выделить миллион-другой серебра. Это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Яо Яньцина стала шире. Не зря говорят, что иметь дело с умными людьми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дядя не торопится, не останетесь ли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не осмелился остаться, чтобы не привлекать лишнего внимания,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бы отказываться от вашего любезного предложения, но дома у меня куча дел. Когда у вас будет время, я пришлю приглашение, чтобы вы посетили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Яо Яньцина, он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Лю Чжоуцзэ обнаружил, что его сват Цяо Дафу уже ждал его. Узнав, что тот вернулся из дома Яо, Цяо Дафу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который заплатил огромную сумму, не хотел, чтобы другие воспользовались его усилиями,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но мне это дорого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Дафу хитро улыбнулся и, приблизившись,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Может,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широко раскрыл глаза, выражая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позорься. С такой суммой ты даже не войдёшь в ворота к господину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Дафу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тяжело вздохнул, оттолкнул его руку, покачал головой, а затем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но ты не должен проговориться и испортить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Дафу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спокойно. Ты же знаешь, я человек с крепким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внутренне усмехнулся. Если его сват считался человеком с крепким ртом, то в Гуанлине таких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так: сумма, которую ты показал, позволит тебе только увидеть господина Яо. Если хочешь войти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поднял один палец и покачал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Дафу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они хотят содрать с нас три шкуры?! Ты согласился на такую сумму? У них слишком чёрные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Сколько людей готовы заплатить такую сумму! Я только благодаря связям моего второго сына с господином Яо смог договориться. Иначе и этой суммы могло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Дафу охнул, опустился на стул и залпом выпил несколько чашек холодного чая. Ему было жалко расставаться с такой суммой. Миллион лянов чистого серебра... Чёрт, это не просто сдирание шкур, это выбивание даже костной муки. Они хуже, чем тот инспектор соляного надзора по фамилии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Гуанлине поползли слухи, что Лю Чжоуцзэ пожертвовал миллион лянов чистого серебра на строительство Храма Милосердия в Сяду. Ещё через несколько дней кто-то сказал, что сумма была не миллион, а полтора миллиона. Знакомые спросили Лю Чжоуцзэ,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делает, что может. Хотя у семьи Лю не так много средств, но мы не жалеем этих денег. Если можем помочь императорскому двору, то готовы пожертвовать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те, у кого не было достаточных средств, отступили, а те, кто считал свои финансы сопоставимыми с состоянием Лю Чжоуцзэ, забеспокоились. Поскольку Яо Яньцин больше не проявлял активности, они обратились к префекту Вану и господину Бай, надеясь, что те замолвят за них словечко перед Яо Яньцином. Независимо от суммы, они хотели получить от него конкретный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Яо Яньцин в тот момент был занят. Из Хуайиня и Нинчэна прибыли люди, отправившие приглашения в дом Яо. На этот раз Яо Яньцин согласился без промедления и отправился на ужин с четырьмя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«Цайчжэцзюй» был самым крупным увеселительным заведением в округе. Девушки там были красавицами с тонкими талиями, похожими на бутоны цветов ранней весны. Их смех напоминал пение жаворонков. Это место было известным в Гуанлине как «золотая яма» для любителей развлечений, где за ночь легко можно было потратить тысячу золотых. Видно было, что купцы из Хуайиня не пожалели средств, чтобы устроить приём для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одет в лёгкий халат из узорчатого шёлка цвета снежной сирени, на ногах — простые сапоги, на поясе — разноцветный шёлковый кушак с вышитым фениксом и нефритовым кольцом. Его чёрные, блестящие волосы были убраны в высокую причёску, украшенную нефритовой короной с жемчужинами. В руке он держал веер с золотым узором, излучая элегантность и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заведения, опытная в оценке гостей, сразу поняла, что у Яо Яньцина средств немало. Она с улыбкой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кажется, здесь впервые. Вы, вероятно, иногородний купец? У нас девушки владеют всеми искусствами — от музыки до живописи. Какой тип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тонкими губами и сложил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из «Цюньфаньюань»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хозяйка стала ещё более услужливой: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гости из «Цюньфаньюань».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гости, арендовавшие «Цюньфаньюань», были одними из самых щедрых за последние годы. Интересно, кого они удостоили таким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кивнул веером, и хозяйка провела его. Как только он вошёл в «Цюньфаньюань», навстречу вышел Го Инчуань, крупнейший торговец солью из Хуайиня. Он отпустил хозяйку и с улыбкой провёл Яо Яньцина в зал, где уже ждали четверо других гостей. Все они встали и поклонились Яо Яньцину, который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Инчуань усадил Яо Яньцина на почётное место и трижды хлопнул в ладоши. Зазвучала музыка, и в зал вошли танцовщицы, чьи изящные движения и тонкие талии завораживали. Аромат их духов наполнял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полуприкрыл узкие глаза, наслаждаясь музыкой, и слегка постукивал пальцами по колену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Инчуань, заметив это, улыбнулся. Когда танец закончился, он подозвал главную девушку, чтобы та налила вино. Девушка была нежной и прекрасной, с глазами, полными очарования. Она подошла с изящным изгибом талии, обнажив тонкую белую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взглянул на неё с лёгкой улыбкой, но его выражение оставалось невозмутимым. Когда девушка поднесла вино к его губам, он слегка нахмурился, поднял веер и лёгким движением отстранил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и на её лице появилось выражение лёгкой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мягко улыбнулся, но его взгляд стал холодным, когда он посмотрел на Го 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Инчуань, почувствовав холод в этом взгляде, непроизвольно вздрогнул и тут же отпустил девушку,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 чистая девица из «Цайчжэцзюй». Она вам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ничего не ответил, только поднял бокал и отхлебнул вина. Через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Инчуань не мог понять, что это значило. Возможно, Яо Яньцин, будучи молодым и образованным, стеснялся показать свою распущенность перед ними. Решив, что нужно выкупить эту девушку и отправить её в дом Яо, он продолжил вести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Инчуань опирался на поддержку Вэнь Юйхэна, члена Внутреннего кабинета, чья младшая сестра была его любимой наложницей. Поэтому торговцы солью из Хуайиня следовали за ним. Видя, что он столкнулся с сопротивлением со стороны Яо Яньцина, один из купцов по фамилии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вы, господин, прибыли на юг, чтобы собрать средства на строительство Храма Милосердия в Сяду. Мы хотели бы внести свой вклад и надеемся, что вы дадите нам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из-под стола резную деревянную шкатулку, открыл её и подвинул в сторону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Яо Яньцин — «Пятьдесят лянов серебра за яичницу с рисом тебе не жалко, а меня, чиновника, хочешь отделаться пятьюдесятью тысячами лянов? В самом деле не считаешь меня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