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Чжоуцзэ наконец расслабился, и на его лице тут же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нужно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усмехнулся, едва заметно обведя пальцем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совершил такое доброе дело, и, боюсь, скоро об этом узнают все. Не избежать того, что многие захотят обсудить с вами ваши благородные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умный человек, как Лю Чжоуцзэ, сразу понял намёк Яо Яньцина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Стремление к добру не знает различий в статусе. Но такие, как мы, обладающие некоторыми возможностями, должны выделить миллион-другой серебра. Это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Яо Яньцина стала шире. Не зря говорят, что иметь дело с умными людьми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дядя не торопится, не останетесь ли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Чжоуцзэ не осмелился остаться, чтобы не привлекать лишнего внимания,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бы отказываться от вашего любезного предложения, но дома у меня куча дел. Когда у вас будет время, я пришлю приглашение, чтобы вы посетили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Яо Яньцина, он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Лю Чжоуцзэ обнаружил, что его сват Цяо Дафу уже ждал его. Узнав, что тот вернулся из дома Яо, Цяо Дафу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Чжоуцзэ, который заплатил огромную сумму, не хотел, чтобы другие воспользовались его усилиями,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но мне это дорого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Дафу хитро улыбнулся и, приблизившись,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Может,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Чжоуцзэ широко раскрыл глаза, выражая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позорься. С такой суммой ты даже не войдёшь в ворота к господину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Дафу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нужно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Чжоуцзэ тяжело вздохнул, оттолкнул его руку, покачал головой, а затем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но ты не должен проговориться и испортить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Дафу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спокойно. Ты же знаешь, я человек с крепким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Чжоуцзэ внутренне усмехнулся. Если его сват считался человеком с крепким ртом, то в Гуанлине таких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так: сумма, которую ты показал, позволит тебе только увидеть господина Яо. Если хочешь войти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Чжоуцзэ поднял один палец и покачал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Дафу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они хотят содрать с нас три шкуры?! Ты согласился на такую сумму? У них слишком чёрные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Чжоуцзэ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Сколько людей готовы заплатить такую сумму! Я только благодаря связям моего второго сына с господином Яо смог договориться. Иначе и этой суммы могло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Дафу охнул, опустился на стул и залпом выпил несколько чашек холодного чая. Ему было жалко расставаться с такой суммой. Миллион лянов чистого серебра... Чёрт, это не просто сдирание шкур, это выбивание даже костной муки. Они хуже, чем тот инспектор соляного надзора по фамилии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Гуанлине поползли слухи, что Лю Чжоуцзэ пожертвовал миллион лянов чистого серебра на строительство Храма Милосердия в Сяду. Ещё через несколько дней кто-то сказал, что сумма была не миллион, а полтора миллиона. Знакомые спросили Лю Чжоуцзэ,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делает, что может. Хотя у семьи Лю не так много средств, но мы не жалеем этих денег. Если можем помочь императорскому двору, то готовы пожертвовать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те, у кого не было достаточных средств, отступили, а те, кто считал свои финансы сопоставимыми с состоянием Лю Чжоуцзэ, забеспокоились. Поскольку Яо Яньцин больше не проявлял активности, они обратились к префекту Вану и господину Бай, надеясь, что те замолвят за них словечко перед Яо Яньцином. Независимо от суммы, они хотели получить от него конкретный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Яо Яньцин в тот момент был занят. Из Хуайиня и Нинчэна прибыли люди, отправившие приглашения в дом Яо. На этот раз Яо Яньцин согласился без промедления и отправился на ужин с четырьмя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«Цайчжэцзюй» был самым крупным увеселительным заведением в округе. Девушки там были красавицами с тонкими талиями, похожими на бутоны цветов ранней весны. Их смех напоминал пение жаворонков. Это место было известным в Гуанлине как «золотая яма» для любителей развлечений, где за ночь легко можно было потратить тысячу золотых. Видно было, что купцы из Хуайиня не пожалели средств, чтобы устроить приём для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был одет в лёгкий халат из узорчатого шёлка цвета снежной сирени, на ногах — простые сапоги, на поясе — разноцветный шёлковый кушак с вышитым фениксом и нефритовым кольцом. Его чёрные, блестящие волосы были убраны в высокую причёску, украшенную нефритовой короной с жемчужинами. В руке он держал веер с золотым узором, излучая элегантность и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заведения, опытная в оценке гостей, сразу поняла, что у Яо Яньцина средств немало. Она с улыбкой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кажется, здесь впервые. Вы, вероятно, иногородний купец? У нас девушки владеют всеми искусствами — от музыки до живописи. Какой тип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 тонкими губами и сложил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из «Цюньфаньюань»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хозяйка стала ещё более услужливой: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гости из «Цюньфаньюань».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гости, арендовавшие «Цюньфаньюань», были одними из самых щедрых за последние годы. Интересно, кого они удостоили таким приёмом.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кивнул веером, и хозяйка провела его. Как только он вошёл в «Цюньфаньюань», навстречу вышел Го Инчуань, крупнейший торговец солью из Хуайиня. Он отпустил хозяйку и с улыбкой провёл Яо Яньцина в зал, где уже ждали четверо других гостей. Все они встали и поклонились Яо Яньцину, который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Инчуань усадил Яо Яньцина на почётное место и трижды хлопнул в ладоши. Зазвучала музыка, и в зал вошли танцовщицы, чьи изящные движения и тонкие талии завораживали. Аромат их духов наполнял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полуприкрыл узкие глаза, наслаждаясь музыкой, и слегка постукивал пальцами по колену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Инчуань, заметив это, улыбнулся. Когда танец закончился, он подозвал главную девушку, чтобы та налила вино. Девушка была нежной и прекрасной, с глазами, полными очарования. Она подошла с изящным изгибом талии, обнажив тонкую белую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взглянул на неё с лёгкой улыбкой, но его выражение оставалось невозмутимым. Когда девушка поднесла вино к его губам, он слегка нахмурился, поднял веер и лёгким движением отстранил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удивилась, и на её лице появилось выражение лёгкой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мягко улыбнулся, но его взгляд стал холодным, когда он посмотрел на Го 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Инчуань, почувствовав холод в этом взгляде, непроизвольно вздрогнул и тут же отпустил девушку,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 чистая девица из «Цайчжэцзюй». Она вам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ничего не ответил, только поднял бокал и отхлебнул вина. Через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Инчуань не мог понять, что это значило. Возможно, Яо Яньцин, будучи молодым и образованным, стеснялся показать свою распущенность перед ними. Решив, что нужно выкупить эту девушку и отправить её в дом Яо, он продолжил вести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Инчуань опирался на поддержку Вэнь Юйхэна, члена Внутреннего кабинета, чья младшая сестра была его любимой наложницей. Поэтому торговцы солью из Хуайиня следовали за ним. Видя, что он столкнулся с сопротивлением со стороны Яо Яньцина, один из купцов по фамилии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вы, господин, прибыли на юг, чтобы собрать средства на строительство Храма Милосердия в Сяду. Мы хотели бы внести свой вклад и надеемся, что вы дадите нам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из-под стола резную деревянную шкатулку, открыл её и подвинул в сторону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Яо Яньцин — «Пятьдесят лянов серебра за яичницу с рисом тебе не жалко, а меня, чиновника, хочешь отделаться пятьюдесятью тысячами лянов? В самом деле не считаешь меня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