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господин Яо своей дружелюбной речью вызвал у Сановника Вана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Ван позвал своего шестого сына, чтобы тот составил компанию, и тот, усевшись рядом с Яо Яньцином,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Яо, вы несправедливо обвиняете мою мать. Она, услышав, что отец три дня подряд пировал вне дома, уже собиралась пожаловаться, но, узнав, что он был у вас, тут же успокоилась. Более того, она велела мне передать отцу, чтобы он выпил лишний бокал, чтобы разделить радость Пятого господина и в будущем принести славу нашим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Люлан наливал вино, пока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отец пригласил вас, мать специально велела выкопать из земли вино «Первый призёр», сказав, что неизвестно, когда наши братья сдадут экзамены, и чтобы хорошее вино не пропадало зря, лучше пригласить Пятого господина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не могу обмануть добрые намерения вашей матери, придется выпить несколько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выпил вино залпом и восхищенно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Люлан, увидев это, налил ему еще один бокал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нравится, завтра я пришлю вам еще несколько кувшинов.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махнул рукой, кивнув в сторону Яо Саньлана,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Если вы пришлете, мои четыре брата тут же выпьют всё, и мне даже запаха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Люлан, вспомнив, что братья Яо очень любят вино,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Если Пятый господин любит, я пришлю больше кувшинов, чтобы вам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размахивая своим веером, украшенным золотыми брызгами, таинственно приблизился к Ван Люлану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подождите, пока я уеду, и тайком пришлите мне несколько кувшинов, чтобы я мог взять их с собой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близость Яо Яньцина очень понравилась Ван Люлану, и он легонько ударил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Ван, случайно взглянув в их сторону, заметил, как Яо Яньцин шепчется с его младшим сыном, и в его глазах мелькнула улыбка. Он тут же пригласил Второго господина Яо разделить с ним бокал отличного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Эрлан подошел с противоположной стороны, размахивая веером, похожим на тот, что был у Яо Яньцина. Увидев его, Яо Яньцин искренне улыбнулся и пригласил его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успеешь вернуться из Нинчэна, но утром получил твое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Эрлан сложил свой веер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Пятый господин вернулся, я бросил все дела. Иначе неизвестно, когда бы мы смогли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налил ему бокал вина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пропадаешь по три-пять месяцев в году, скитаешься, как странствующий рыцарь, а теперь говоришь, что тебе трудно со мной встретиться? Это я должен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Эрлан громко рассмеялся, обнял Яо Яньцина за плечо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не смею. С тех пор, как ты сдал экзамены, отец каждый день твердит мне, чтобы я хоть немного помогал семье. Вот и отправил меня в Нинчэн по делам. Как только я внес залог, узнал, что ты возвращаешься. Я едва успел вернуться, чтобы встретить тебя за городом, а вчера ночью написал письмо, чтобы пригласить тебя сегодня на обед. Но ты даже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сложил веер и легонько ударил им по руке собеседника, отстранившись,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смогу прийти. Если ты меня напоишь, вечером я не смогу насладиться этим отличным вином «Первый призёр».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Эрлан, увидев, что он снова выпил бокал,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тоже стал любителем вина. В любом случае, я заказал стол в Башне Юэян, завтра ты должен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приподнял брови, играя с бокалом, и через некоторое время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смогу. Ты же знаешь, что я вернулся с поручением. Не могу, как раньше, развлекаться с вами. Надо сначала закончить дела, а потом я устрою банкет в Башне Юэян, чтобы извиниться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присутствующие пили вино, их взгляды время от времени останавливались на Яо Яньцине, и они внимательно слушали его слова. Услышав, что у него есть поручение, Старший господин Сюй подошел с бокалом вина. Он был старшим братом Второй госпожи Яо и, как старший, заслуживал уважения. Яо Яньцин встал, чтобы поприветствовать его, но теперь, учитывая его новый статус, Старший господин Сюй не стал проявлять превосходства, а лишь слегка поддержал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садитесь. Я только что услышал, что у вас есть поручение. Неужели император поручил вам заниматься открытием рынков?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дядя, вы угадали лишь наполовину. Но я вернулся не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увидев, что все смотрят на него с ожиданием, и снова улыбнулся, выпив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будем говорить о делах, чтобы не испортить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Сюй, хотя и был нетерпелив,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по-вашему, не будем говорить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Сюй был связан с Яо Яньцином родственными узами, поэтому он не торопился, но другие не могли сдержаться.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Государственные дела — это дела всего народа. Хотя мы не можем помочь императору, но если сможем внести свой вклад, будем рады. Господин Яо, скажите, есть ли что-то, в чем мы можем быть полезны? Если есть,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прибытия Яо Яньцина в Гуанлин некоторые осведомленные люди из столицы узнали, что император намерен открыть рынки в Сяду, и именно Яо Яньцин отвечает за привлечение торговцев. Поэтому они хотели узнать, какую позицию занимает господин Яо. Если он позволит им получить свою долю, они готовы отдавать ему десятую часть прибыли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улыбкой посмотрел на них своими узкими глазами, похожими на персиковые цветы, и, поглаживая белый фарфоровый бокал,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открывает рынки ради блага народа. Хотя есть поговорка «брать у народа и отдавать народу», на самом деле, как можно брать выгоду у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руку в сторону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Яо Яньцин произнес эти слова, все присутствующие сразу поняли его намек. Старший господин Сюй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благодарны императору за его милость. Если мы сможем помочь императору, это будет нашей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императора распространяется на всех, это благословение для всего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он не упоминал об открытии рынков, оставляя всех в напряжении. Каждый хотел спросить, как именно будет организовано привлечение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в таком молодом возрасте уже получивший доверие императора, несомненно, имеет блестящее будущее. Брат Яо, вам повезло! — Сановник Ван с улыбкой обратился ко Второму господину Яо. Эти слова были искренними, ведь каждая семья мечтает о таком успешном сыне. По его мнению, удача семьи Яо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Яо громко рассмеялся и, не скромничая,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моих сыновей только Пятый господин чего-то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поток похвал в адрес Яо Яньцина. Будь они искренними или нет, Второй господин Яо принял их все, чувствуя себя невероятно довольным. Его глаза, полные блеска, светились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если тебе что-то понадобится, просто скажи мне. Ты — посланник императора, а я — местный чиновник, и я обязан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Ван повернулся к Яо Яньцину и, указав на Ван Люлана,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хоть и не слишком способный, но может помочь тебе с мелкими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поднял бокал в честь Сановника Вана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вашим словам я чувствую себя спокойнее. Если возникнут трудности, я обязательно обращусь к вам. Но я не могу беспокоить Ван Люлана, для мелких дел у меня есть стражники, подаренные императором. Если Ван Люлану будет удобно, пожалуйста, позвольте ему помочь мне принять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Ван, поглаживая свою длинную бороду,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не будь таким вежливым. Я и твой дядя — старые друзья, и я буду относиться к твоим делам как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