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 в ответ, затем, пнув ногой мягкие сапоги из белого шёлка, обулся и встал, открыв окно и позвав слугу принести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сводил глаз с Яо Яньцина. Любовь к красоте свойственна всем, и он не был исключением. К тому же Яо Яньцин был действительно прекрасен: его глаза, полные страсти, напоминали весенние воды, а его внешность привлекала внимание. Но его тонкие губы придавали ему холодный вид. В юности третий принц изучал книги по физиогномике и знал, что такой тип лица редко поддаётся чувствам. Если бы кто-то смог завоевать его сердце, он бы отдал всё, что у него есть. Это подтверждало поговорку: даже у холодного человека бывают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взял в руки белоснежную тарелку с узорами, и его широкие рукава мягко развевались, подчёркивая его изящество. Третий принц не мог отвести взгляд, ему было жаль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начал чистить сладкий виноград, и сок окрасил его пальцы в пурпурный цвет. Он нахмурился, бросил виноград в пустую тарелку и вытер руки шёлковым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подобрал полуочищенный виноград, быстро закончил очищать его и, завернув в платок, протянул Яо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влюблённые, такой жест мог бы быть романтичным. Но хотя у третьего принца были свои скрытые мысли, Яо Яньцин оставался холоден. Он лишь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впервые столкнулся с таким пренебрежением к своей любезности. Он сначала удивился, но затем лишь улыбнулся и положил виноград себе в рот, наслаждаясь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хотел его принимать. Во-первых, он был принцем, а он — чиновником, пусть и незначительным. Во-вторых, он действительно был ему неприятен. Он был злопамятен, но не мог ничего сделать, так как принц был слишком высокопоставленным. Ему приходилось улыбаться и поддерживать беседу, но со временем его терпение заканчивалось, и он боялся, что не сможет сдержать сарказм. Хотя третий принц был терпим, если бы он действительно рассердился, Яо Яньцину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сделал жест, предлагая чай, как знак того, что пора уходить. Он сделал глоток и посмотрел на третьего принца, ясно давая понять, что тот уже всё выпил и съел, и пора 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сделал вид, что не понял намёка, и продолжал сидеть, спокойно болтая с Яо Яньцином. Тот лениво отвечал, а затем и вовсе откинулся на диван,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заметив, что Яо Яньцин замолчал, наклонился и увидел, что тот закрыл глаза. Его лицо внезапно стало более юным, и третий принц не смог сдержать улыбки. Он встал, вышел и тихо попросил слугу принести лёгкое одеяло, чтобы укрыть Яо Яньцина, а затем бесшумно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Яо Яньцин открыл глаза. Его глаза были ясными и бодрыми, без намёка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Яо Яньцин посетил дом Великого наставника Сюя. Тот как раз принимал гостей, поэтому попросил своего старшего внука провести Яо Яньцина в задний зал. Примерно через полчаса его пригласили в главный зал, а внука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наставника Сюя было два сына и три дочери от старой жены. Хотя сыновья не были склонны к скандалам, они не обладали талантом к учёбе. Лишь старшая дочь с детства была умна и знала Четыре книги и Пять канонов. К сожалению, она была женщиной, и Великий наставник Сюй сожалел, что не увидит расцвета своей семьи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был дальновидным человеком. Он выдал старшую дочь за старшего сына вице-цензора Бай. Семья Бай была влиятельной, а их старший сын, Бай Синминь, был третьим призёром императорских экзаменов и пользовался доверием императора. В этом году он сменил прежнего инспектора соляного надзора в Гуанлине, что подтверждало дальновидность Великого наставника Сюя. Теперь, когда Яо Яньцин отправлялся на юг для сбора средств для императорского двора, ему предстояло встретиться с Бай Синминем.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уже подумал об этом и написал письмо, которое передал Яо Яньцину,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Гуанлин — твоя родина, но будь осторожен. Там много подводных камней. Хотя Цянь Чжун был отозван в столицу, это дело имеет глубокие корни. У купцов есть влиятельные покровители, и с ними нельзя действовать силой. Если возникнут трудности, обратись к Синминю. Я уже написал ему, чтобы он присмотрел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был глубоко благодарен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наставник, за беспокойство о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улыбнулся. Он действительно заботился о Яо Яньцине, не только из-за восхищения им, но и из-за собственных интересов. Среди младшего поколения семьи Сюй только его старший внук был способен к учёбе, но он был ещё слишком молод. Великий наставник Сюй надеялся, что Яо Яньцин, когда достигнет влияния, сможет помочь его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долго задерживать. Ты знаешь Гуанлин лучше меня. Не забудь навестить своего учителя и передай ему мой привет. Если он захочет вернуться на службу, дай мне знать, — Великий наставник Сюй сожалел о своём друге, чьи таланты были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согласился. Перед отъездом он должен был попрощаться с учителем, поэтому не задержался в доме Великого наставника Сюя и ушёл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использовал эту поездку на юг, чтобы взять с собой третью госпожу и навестить старую госпожу Яо в Гуанлине. Поскольку у него были официальные дела, они поехали по суше. Он предлагал Яо Сылану взять третью госпожу на лодке, чтобы ей было легче, но она боялась, что аренда лодки вызовет сплетни, и попросила Яо Сылана отправиться с ней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попытался уговорить её, но не смог переубедить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отправил отряд охраны для сопровождения Яо Яньцина. Группа из ста человек выехала из столицы в конце месяца и прибыла в Гуанлин в начале июля. Семья Яо уже знала об их прибытии и каждый день отправляла Яо Саньлана ждать у городских ворот. Губернатор Гуанлина, Сановник Ван, также был предупреждён и привёл с собой местных купцов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рангу губернатор Гуанлина был выше Яо Яньцина, но тот был приближённым императора и назначенным посланником. Сановник Ван понимал разницу и не стал проявлять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Яо Яньцин и Яо Саньлан могли бы долго разговаривать, но они понимали, что сейчас не время, и Яо Саньлан отошёл в сторону, чтобы Яо Яньцин мог сначала поговорить с Сановником Ваном. Тот, будучи губернатором Гуанлина уже почти двадцать лет, был близок с семьёй Яо и называл Яо Яньцина племянником. Тот, в свою очередь, называл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Ван понимал, что Яо Яньцин спешил домой, и не задерживал его, лишь попросил прийти на ужин на следующий вечер. Яо Яньцин согласился, поклонился и отправился с Яо Саньланом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Яо уже всё подготовила. Как только Яо Яньцин вошёл, его охранников отвели в соседний двор, где их накормили и напоили. Начальник охраны поблагодарил и оставил четырёх человек в доме для защиты Яо Яньцина, а сам отправился с Яо Саньланом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Яо заплакала, не успев сказать ни слова. Она не дала Яо Яньцину поклониться и сразу же попросила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она взяла его за руки и начала рассматривать. Он немного вырос, но стал худее, что заставило её плакать ещё сильнее. Затем она позвала третью госпожу и обняла её,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зная, что бабушка уже в годах, боялся, что сильные эмоции могут навредить её здоровью, и начал утешать её шутками, пока она не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уже чиновник важный стал, а слова всё такие лёгкие говорит, не то что люди засмеются, мол, потерял важность, — Старая госпожа Яо улыбнулась, глядя на Яо Яньцина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