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усмехнулся в ответ, затем, пнув ногой мягкие сапоги из белого шёлка, обулся и встал, открыв окно и позвав слугу принести свежих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сводил глаз с Яо Яньцина. Любовь к красоте свойственна всем, и он не был исключением. К тому же Яо Яньцин был действительно прекрасен: его глаза, полные страсти, напоминали весенние воды, а его внешность привлекала внимание. Но его тонкие губы придавали ему холодный вид. В юности третий принц изучал книги по физиогномике и знал, что такой тип лица редко поддаётся чувствам. Если бы кто-то смог завоевать его сердце, он бы отдал всё, что у него есть. Это подтверждало поговорку: даже у холодного человека бывают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взял в руки белоснежную тарелку с узорами, и его широкие рукава мягко развевались, подчёркивая его изящество. Третий принц не мог отвести взгляд, ему было жаль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начал чистить сладкий виноград, и сок окрасил его пальцы в пурпурный цвет. Он нахмурился, бросил виноград в пустую тарелку и вытер руки шёлковым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подобрал полуочищенный виноград, быстро закончил очищать его и, завернув в платок, протянул Яо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влюблённые, такой жест мог бы быть романтичным. Но хотя у третьего принца были свои скрытые мысли, Яо Яньцин оставался холоден. Он лишь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ешьте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впервые столкнулся с таким пренебрежением к своей любезности. Он сначала удивился, но затем лишь улыбнулся и положил виноград себе в рот, наслаждаясь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не хотел его принимать. Во-первых, он был принцем, а он — чиновником, пусть и незначительным. Во-вторых, он действительно был ему неприятен. Он был злопамятен, но не мог ничего сделать, так как принц был слишком высокопоставленным. Ему приходилось улыбаться и поддерживать беседу, но со временем его терпение заканчивалось, и он боялся, что не сможет сдержать сарказм. Хотя третий принц был терпим, если бы он действительно рассердился, Яо Яньцину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сделал жест, предлагая чай, как знак того, что пора уходить. Он сделал глоток и посмотрел на третьего принца, ясно давая понять, что тот уже всё выпил и съел, и пора бы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сделал вид, что не понял намёка, и продолжал сидеть, спокойно болтая с Яо Яньцином. Тот лениво отвечал, а затем и вовсе откинулся на диван,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заметив, что Яо Яньцин замолчал, наклонился и увидел, что тот закрыл глаза. Его лицо внезапно стало более юным, и третий принц не смог сдержать улыбки. Он встал, вышел и тихо попросил слугу принести лёгкое одеяло, чтобы укрыть Яо Яньцина, а затем бесшумно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Яо Яньцин открыл глаза. Его глаза были ясными и бодрыми, без намёка на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Яо Яньцин посетил дом Великого наставника Сюя. Тот как раз принимал гостей, поэтому попросил своего старшего внука провести Яо Яньцина в задний зал. Примерно через полчаса его пригласили в главный зал, а внука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Великого наставника Сюя было два сына и три дочери от старой жены. Хотя сыновья не были склонны к скандалам, они не обладали талантом к учёбе. Лишь старшая дочь с детства была умна и знала Четыре книги и Пять канонов. К сожалению, она была женщиной, и Великий наставник Сюй сожалел, что не увидит расцвета своей семьи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Сюй был дальновидным человеком. Он выдал старшую дочь за старшего сына вице-цензора Бай. Семья Бай была влиятельной, а их старший сын, Бай Синминь, был третьим призёром императорских экзаменов и пользовался доверием императора. В этом году он сменил прежнего инспектора соляного надзора в Гуанлине, что подтверждало дальновидность Великого наставника Сюя. Теперь, когда Яо Яньцин отправлялся на юг для сбора средств для императорского двора, ему предстояло встретиться с Бай Синминем.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Сюй уже подумал об этом и написал письмо, которое передал Яо Яньцину,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Гуанлин — твоя родина, но будь осторожен. Там много подводных камней. Хотя Цянь Чжун был отозван в столицу, это дело имеет глубокие корни. У купцов есть влиятельные покровители, и с ними нельзя действовать силой. Если возникнут трудности, обратись к Синминю. Я уже написал ему, чтобы он присмотрел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был глубоко благодарен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наставник, за беспокойство о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Сюй улыбнулся. Он действительно заботился о Яо Яньцине, не только из-за восхищения им, но и из-за собственных интересов. Среди младшего поколения семьи Сюй только его старший внук был способен к учёбе, но он был ещё слишком молод. Великий наставник Сюй надеялся, что Яо Яньцин, когда достигнет влияния, сможет помочь его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долго задерживать. Ты знаешь Гуанлин лучше меня. Не забудь навестить своего учителя и передай ему мой привет. Если он захочет вернуться на службу, дай мне знать, — Великий наставник Сюй сожалел о своём друге, чьи таланты были потрачены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согласился. Перед отъездом он должен был попрощаться с учителем, поэтому не задержался в доме Великого наставника Сюя и ушёл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использовал эту поездку на юг, чтобы взять с собой третью госпожу и навестить старую госпожу Яо в Гуанлине. Поскольку у него были официальные дела, они поехали по суше. Он предлагал Яо Сылану взять третью госпожу на лодке, чтобы ей было легче, но она боялась, что аренда лодки вызовет сплетни, и попросила Яо Сылана отправиться с ней по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попытался уговорить её, но не смог переубедить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отправил отряд охраны для сопровождения Яо Яньцина. Группа из ста человек выехала из столицы в конце месяца и прибыла в Гуанлин в начале июля. Семья Яо уже знала об их прибытии и каждый день отправляла Яо Саньлана ждать у городских ворот. Губернатор Гуанлина, Сановник Ван, также был предупреждён и привёл с собой местных купцов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рангу губернатор Гуанлина был выше Яо Яньцина, но тот был приближённым императора и назначенным посланником. Сановник Ван понимал разницу и не стал проявлять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Яо Яньцин и Яо Саньлан могли бы долго разговаривать, но они понимали, что сейчас не время, и Яо Саньлан отошёл в сторону, чтобы Яо Яньцин мог сначала поговорить с Сановником Ваном. Тот, будучи губернатором Гуанлина уже почти двадцать лет, был близок с семьёй Яо и называл Яо Яньцина племянником. Тот, в свою очередь, называл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 Ван понимал, что Яо Яньцин спешил домой, и не задерживал его, лишь попросил прийти на ужин на следующий вечер. Яо Яньцин согласился, поклонился и отправился с Яо Саньланом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Яо уже всё подготовила. Как только Яо Яньцин вошёл, его охранников отвели в соседний двор, где их накормили и напоили. Начальник охраны поблагодарил и оставил четырёх человек в доме для защиты Яо Яньцина, а сам отправился с Яо Саньланом в соседний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Яо заплакала, не успев сказать ни слова. Она не дала Яо Яньцину поклониться и сразу же попросила его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она взяла его за руки и начала рассматривать. Он немного вырос, но стал худее, что заставило её плакать ещё сильнее. Затем она позвала третью госпожу и обняла её,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Яньцин, зная, что бабушка уже в годах, боялся, что сильные эмоции могут навредить её здоровью, и начал утешать её шутками, пока она не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уже чиновник важный стал, а слова всё такие лёгкие говорит, не то что люди засмеются, мол, потерял важность, — Старая госпожа Яо улыбнулась, глядя на Яо Яньцина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