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Даже в доме вашего деда кузенов и братьев, ровесников молодого господина, можно пересчитать по пальцам одной руки, — рассмеялась матушка Сюэ, соглашаясь с великой принцессой Фучэн. — Теперь, когда он поступил на службу, ему придется с ними общаться. Если он не сможет их узнать, это будет настоящим позором.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кивнула, положила руку на запястье матушки Сюэ и, выйдя из двора, снова увидела служанку из горной обители Юньцзо, пришедшую с приглашением. Она слегка скривила губы и сказала матушке 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она столкнулась с какой-то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Сюэ молча улыбнулась, лишь слегка похлопав принцессу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пришла так поздно, что лицо старой госпожи Ян стало мрачным. Она чувствовала, что потеряла лицо перед своей подругой. Однако старая госпожа Сюй не обратила внимания на её настроение и встала, чтобы поприветствовать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редкий гость! Мать не предупредила меня о вашем визите, иначе я бы пришла раньше, чтобы составить вам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Сюй с натянутой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стоило беспокоить ваше высочество. Но сейчас у меня нет другого выхода, и я осмелилась прийти, чтобы попросить вас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с недоумением подняла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слова меня озадачивают.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Сюй сердито посмотрела на госпожу маркиза Сюаньпина, а затем, с выражением стыда на лице, рассказала о произошедшем. Слезы текли по её щекам, ведь она чувствовала, что такое позорное событие запятнало столетнюю репутацию дома маркиза Сюаньпина.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принцессы стало мрачным. Она никак не ожидала, что её старшая дочь пережила такое унижение прямо у неё под носом. Дом маркиза Сюаньпина явно не уважал её. Она трижды повторила «хорошо» и, разозлившись,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что хозяйка дома маркиза Сюаньпина настолько мелочна, что даже готова обворовывать свою невестку. Ты, будучи из знатной семьи, могла опуститься до такого подлого поступка? Я отдала свою дочь в ваш дом, а вы так с ней обошлись!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маркиза Сюаньпина не смогла поднять голову, не осмеливаясь возразить, и лишь молча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Ян попыталась смягчить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преувеличиваете. Дом маркиза Сюаньпина — знатная семья. Они не стали бы на самом деле обворовывать невестку. Просто у них не было времени разобраться, и они временно заняли её приданое. Сейчас всё восполнено, и Хуанян не будет чувствовать себя обиженной.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Сюй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сын, узнав об этом, сильно разозлился и вчера собрал деньги. Хуанян не пострадает, ваше высочество, можете быть спокойны. Честно говоря, мне стыдно смотреть вам в глаза. Я пришла к вам с такой просьбой, потому что у меня нет другого выхода. Мы не можем позволить, чтобы из-за таких денег дети развелись. Выйти из одной семьи легко, но войти в другую — сложно. Я даю вам слово, что больше не позволю, чтобы Хуанян 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маркиза Сюаньпина воспользовалась моментом и поспешила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будьте спокойны. Я буду относиться к Хуанян как к собственной дочери. Я была ослеплена жадностью и совершила такой позорный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не знала о планах развода и, хотя внутренне была шокирована, не показала этого, лишь холодно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доверю Хуанян такому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говорите в гневе. Хотя дом маркиза Сюаньпина виноват, нельзя просто так разводиться. Слова старой госпожи Сюй верны: развестись легко, но что потом? Разве Хуанян больше не выйдет замуж? Если люди узнают, что две семьи поссорились из-за денег, это будет позором, — мягко сказала старая госпожа Ян. Хотя она чувствовала удовлетворение, она не хотела портить многолетние отношения с домом маркиза Сюаньпина из-за Третьей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Ян, видя, что принцесса молчит,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Хуанян, в конце концов, старшая сестра Хуэйнян. У неё ещё нет жениха, а сестра с разводом — это не лучшая репутация. Вы должны подумать о Хуэйнян и не быть несправедливой. Кроме того, позвольте сказать прямо: Хуанян замужем уже четыре года, и до сих пор нет хороших новостей. За эти годы дом маркиза Сюаньпина не упрекал её. В этом её свекровь проявила великодушие.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холодно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Мать, говорите по совести. Даже если Хуанян не ваша родная внучка, вы не должны бросать её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грубыми, но принцесса уже не была так разозлена. Видно, что слова старой госпожи Ян дошли до неё. Хотя её слова были неприятными, принцесса поняла, что в них есть доля правды. Хуэйнян ещё не замужем, и ей не нужна сестра с репутацией разведённой. Но сердце принцессы разрывалось: она не могла сделать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Сюй вытерла слёзы платком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пожалуйста, дайте моему беспутному внуку шанс. Если он посмеет плохо обращаться с Хуанян, я первая его накажу. — Затем она холодно посмотрела на госпожу маркиза Сюаньпина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Хуанян вернётся, ты сама извинишься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подняла веки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зависело от меня, я бы никогда не позволила Хуанян снова страдать. Но это дело не только моё. Нужно спросить саму Хуанян.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Сюй поспешила кивнуть, наконец почувствовав облегчение. Она знала, что Хуанян была доброй и мягкосердечной, и, если её попросить, она, несомненно, передумает.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послала людей за Третьей госпожой в дом маркиза Динъюаня. Управляющий Цзя также прибыл туда с просьбой о встрече. Услышав, что Яо Сылан пришёл пересчитывать приданое Третьей госпожи, старая госпожа Сюй лишь вздохнула, вытирая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Ян, однако, была недовольна и с пренебрежением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бесстыдство! Кто бы мог подумать, что кто-то придёт в дом родственников пересчитывать приданое замужней женщины. Такое может сделать только купеческая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Принцессе не понравилось, как старая госпожа Ян говорила о семье Яо, и она резко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и знатные семьи готовы обворовывать невесток. Что уж говорить о Яо Сылане? — Однако она всё же приказала слугам вызвать Яо Сылана, чтобы он не устроил ещё большего скандала и не испортил репутацию её Ацина.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Сылан не мог ослушаться принцессы, поэтому, когда её слуги пришли за ним, он, немного подумав, приказал слугам продолжить пересчёт приданого Третьей госпожи, а затем послал слугу за Пятым господином в дом маркиза Динъюаня. Убедившись, что всё в порядке, он отправился с слугами маркиза.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и сестра встретились у ворот дома маркиза Динъюаня. Третья госпожа прикусила нижнюю губу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матери тяжёлый характер, и люди в доме недружелюбны. Если четвёртый брат столкнётся с неприятностями, не обращайте на них внимания. Пусть их слова будут как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Сылан улыбнулся и, наоборот, утешил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Пятая сестра, не беспокойся. Я уже послал за Пятым господином. Если что-то случится, он всё возьмёт на себя. Ты не должна позволять им запугать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Третья госпожа могла бы смягчиться и, поддавшись уговорам, вернулась бы в дом маркиза Сюаньпина, то теперь она была полна решимости не сдаваться. Она не хотела создавать проблемы для Яо Яньцина и ставить под угрозу его карьеру. Хотя Третья госпожа была мягкой, у неё тоже были свои принципы. Она и Яо Яньцин выросли вместе, и она очень дорожила своим младшим братом. Всё, что касалось его, было для неё важным, и даже у неё, обычно покладистой, теперь была своя доля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http://bllate.org/book/16709/1535799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