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Я с тобой говорить не стану. Ты всего лишь брат Хуанян, разве можешь решать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Сылан долго сдерживался, но в конце концов не выдержал. С резким движением он вскочил на ноги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вам, старая госпожа, мой младший брат, Пятый господин, из уважения к вашему возрасту не стал с вами спорить, а вы, похоже, только разошлись! Что вы хотите от моей сестры? Неужели собираетесь при нас её обижать? Если вам жаль серебра нашей семьи, так и скажите прямо. Не может быть, чтобы вы пользовались нашими деньгами и при этом называли их «вульгарными вещами».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— Госпожа маркиза Сюаньпина задрожала от гнева. Один за другим представители семьи Яо осмеливаются так с ней говорить! Она ведь предупреждала: с купеческими семьями нельзя породниться — у них нет ни правил, ни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давайте уйдём! — Сюй Далан, охваченный смесью гнева и стыда, понимал, что слова семьи Яо правдивы. Мать действительно урезала приданое его невестки, и из-за этого они не могли поднять головы перед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говорите, четвёртый брат? Дом маркиза Сюаньпина — какое высокое место! Они боятся даже взглянуть на серебро, чтобы не осквернить свои благородные глаза. Как они могут жалеть приданое Пятой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госпоже маркиза Сюаньпина и с лёгкой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вашей семьи действительно трудности с деньгами, не стоит торопиться возвращать приданое. Когда я отправлю людей, чтобы всё пересчитать, ваша семья может выписать долговую расписку. Вернёте, когда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маркиза Сюаньпина не могла отступить. Если она отступит сейчас, это будет ударом по репутации всего дома маркиза Сюаньпина. Она с трудом сдержала гнев, её холодный взгляд скользнул по лицу Яо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сказанные слова нельзя взять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Яо Яньцина никогда не берутся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жестом пригласил их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беспокоился, что визит семьи Сюй может вызвать беспокойство у Третьей госпожи. Он приказал кухне приготовить порцию ласточкиного гнезда и несколько закусок, которые сам отнёс в Павильон Люси. Сяндун, увидев его, поспешила сделать поклон, взяла у него корзину с едой и пригласила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госпожа, увидев Яо Яньцина, внимательно осмотрела его с головы до ног. Убедившись, что его одежда в порядке, а волосы аккуратно уложены, она с облегчением вздохнула. Она не боялась ничего, кроме того, что семья Сюй, происходящая из военных, могла бы вступить в драку с Яо Яньцином. Её брат был учёным, как он мог выдержать их грубость?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 улыбкой позволил ей осмотреть себя и, увидев, что её лицо выражает облегчение, не смог сдержать лёгкого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сестра, давайте сначала поедим. Обо всём остальном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Третьей госпожи не было аппетита. Она боялась, что из-за неё Яо Яньцин поссорился с домом маркиза Сюаньпина,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перекусила, сейчас не голодна. А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Яньцин, развалившись на мягком диване,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Вернувшись, я перекусил в доме Великого наставника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приказал Сяндун подать еду из корзины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гостях нельзя наедаться до отвала. Пятая сестра, поедим вместе, поговорим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понимала добрые намерения Яо Яньцина и кивнула, попросив Сяндун поставить маленький столик на диван, чтобы они могли сидеть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было шесть блюд: три вегетарианских и три мясных, а также суп из ветчины и бамбуковых побегов. Третья госпожа не позволила Сяндун обслуживать их, сама налила Яо Яньцину чашку супа и положила немного кисло-острого говяжьего филе на маленькую тарелку с узором из лотоса, передавая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символически поднял палочки, а затем начал пить суп из ветчины и бамбуковых побегов. У Третьей госпожи тоже не было аппетита, она взяла несколько вегетарианских блюд и выпила чашку горячего супа, после чего попросила Сяндун убрать еду. Затем она с надеждой посмотрела на Яо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усмехнулся, взял гайвань и сделал глоток ароматного чая, настоятельно предложив Третьей госпоже выпить ласточкино гнездо. После этого он неспешно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сестра, не беспокойся. По моему мнению, возвращаться в дом маркиза Сюаньпина не стоит. Что может быть ценного в такой семье? Лучше уйти сейчас, без обязательств, чем позже, с детьми на руках. В будущем у тебя не будет никаких связей с домом маркиза Сюаньпина.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замерла, её сердце было переполнено смешанными чувствами. Она, конечно, не скучала по Сюй Сылану. Как сказал Пятый господин, что может быть ценного в такой семье? Хотя она выросла в купеческой семье, старшие всегда относились к ней как к драгоценности. Она никогда не испытывала такого унижения. Однако дом маркиза Сюаньпина был знатной семьёй, их родственники и друзья были по всей столице. Если она опозорит дом маркиза Сюаньпина, кто знает, не станут ли они мстить семье Яо и Пятому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Яньцин, наблюдая за выражением лица Третьей госпожи, без труда догадался, о чём она думает. Он вздохнул в душе, но на лице появилась лёгкая улыбка,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сестра, не беспокойся. Мои слова — не пустая утешение. У меня есть хорошая новость, о которой я забыл тебе рассказать. Сегодня утром император вызвал меня во дворец. По счастливой случайности я встретил Третьего принца, который тоже был там по делам. Император позволил мне послушать их разговор и задал несколько вопросов. Видимо, мои таланты и добродетели привлекли его внимание, и он поручил мне помочь Третьему принцу в расследовании дела о коррупции в Министерстве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хвалить себя? Совсем не стыдно! — Третья госпожа с улыбкой упрекнула его, но на её лице было видно явное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Яньцин, увидев её улыбку,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опасения. Хотя дом маркиза Сюаньпина более знатный, чем наша семья, нам нечего бояться. Все эти годы наша семья шла своим путём, не завися от маркиза Сюаньпина. Кроме того, я — гражданский чиновник, а семья Сюй — военные. Даже если они захотят устроить мне неприятности в правительстве, у них нет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понизил голос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коррупции в Министерстве финансов затрагивает многих. Сюй Эрлан занимает должность главного управляющего в Министерстве финансов. Не исключено, что это дело коснётся и его. Пятая сестра, подумай: если ты останешься в семье Сюй, и это дело действительно затронет Сюй Эрлана, а Сюй Сылан попросит меня о помощи, что я должен делать? Если я откажу, как ты будешь жить в семье Сюй? Ты снова станешь объектом жалоб госпожи маркиза Сюаньпина. Если я соглашусь, подумай: я только начал свою карьеру, как могу открыто нарушать правила? Разве император простит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не боялась ничего, кроме того, что её проблемы могут повлиять на семью Яо и Яо Яньцина. Услышав его слова, она на мгновение засомневалась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 Такое важное дело я не могу выдумать. Пятая сестра, если ты не привязана к семье Сюй, давай решим это. Ты можешь спокойно оставаться в нашем доме. Завтра утром я отправлю Четвёртого брата в дом маркиза Сюаньпина за соглашением о расторжении брака. С этого момента ты больше не будешь связана с Сюй Сыланом.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с небольшим колебанием кивнула,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Четвёртый брат будет вежлив. Хотя, как ты говоришь, семья Сюй не может навредить тебе в правительстве, их родственники и друзья повсюду. Если они захотят устроить тебе неприятности, это будет трудно предотвратить. Лучше уступить сейчас, чтобы избежать их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сразу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сестра, не беспокойся. Я гарантирую, что всё будет сделано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думал, что соглашение о расторжении брака обязательно вызовет ненависть семьи Сюй к семье Яо. Если не заставить дом маркиза Сюаньпина понести серьёзные потери, они никогда не усвоят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полностью доверяла Яо Яньцину. Её брат был не таким, как она, глупым и недалёким. С детства его все хвалили, он был самым успешным. Она только сожалела, что сама была беспомощной и всегда тянула его вниз, не соответствуя роли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 столицу Третья госпожа стала более чувствительной. Думая о том, как её проблемы повлияли на семью Яо, она не смогла сдержать слёз. Яо Яньцин, увидев это, мягко утешил её, пока она не рассмеялась, и только тогда он спокойно покинул Павильон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