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только вернулся в Приречный переулок, как его у входа встретил Яо Сылан. Тот ловкими движениями подтолкнул его к стене, и Яо Яньцин, не успев ничего спросить,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Сюаньпина здесь, она ждёт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приподнял брови, словно удивлённый, но заинтересованный. С тех пор как пятая сестра переехала в Приречный переулок, из семьи Сюй приходили всего три раза, включая визит Сюй Сылана. Почему же теперь они не могут усидеть на месте и отправили саму госпожу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ждёт меня, почему ты меня задерживаешь? — с улыбкой спросил Яо Яньцин, отстраняя руку Яо Сылана и направляясь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схватил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эта старуха не из простых. Она пришла с помощниками, и я боюсь, что ты попадёшь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она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Наследника маркиза Сюаньпина и Сюй Сылана. Они из военной семьи, а ты хрупкий, они тебя одним пальцем сдвинут.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поправил складки своей одежды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вместе идут отец и сын, а против тигра — братья. У них двое, но и у нас двое.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 Яо Сылана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хрупкий, но ты, брат, силён, сможешь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видя, что тот шутит, раздражённо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для шуток! Я вижу, что они пришли не просто за пятой сестрой, у них явно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его голос был ясным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Если бы они не пришли, я бы сам навестил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опасаясь, что третья госпожа пострадает от госпожи маркиза Сюаньпина, велел ей спрятаться во дворе, а сам остался сопровождать гостей. Он, как и в тот день, когда они посещали дом маркиза Сюаньпина, на все вопросы отвечал уклончиво. Сюй Далан, никогда не сталкивавшийся с таким поведением, не знал, что делать, и терпеливо ждал возвращения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вошёл в зал и поклонился. Они были родственниками, так что речь не шла о рангах, но как младший он должен был проявить уважение. Затем он поприветствовал госпожу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Далан с облегчением встал и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пятый господин. Ты нечестен, заставил меня выпить столько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рассмеялся и извинился, после чего велел слугам подать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прищурилась, рассматривая Яо Яньцина,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этот ужин нам не нужен. Твой брат сказал, что не может решать за вашу семью. Теперь, когда ты вернулся, я скажу прямо: ты должен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Далан оглянулся на госпожу маркиза Сюаньпина, неодобрительно посмотрев на неё. Перед отъездом маркиз Сюаньпин неоднократно напоминал им быть вежливыми и не обижать Яо Яньцина. Этот молодой человек не из тех, кто сдаётся, и хотя дом маркиза Сюаньпина не боится его, нет смысла портить отношения, ведь они всё же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привыкшая командовать, не обратила внимания на мнение Сюй Далана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сёстры из семьи Яо слишком избалованы. Сколько раз мы их звали, а они не возвращаются. Теперь я сама пришла за ними. Они должны проявить уважение. Пожалуйста, позовите третью госпожу, уже поздно, и мы не будем вас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медленно сел, поднял руку, и слуга подал чай. Он сделал глоток, прежде чем с улыбкой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мне непонятны. Когда вы звали их? Может, вы имеете в виду день, когда Сюй Сылан привёз двух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глупым. Наш управляющий приходил, но ваша семья слишком высокомерна, и он ушёл ни с чем. Теперь я, старуха, пришла лично. Ты не откажешь в этой просьбе? — госпожа маркиза Сюаньпина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выглядела довольной, но Яо Яньцин продолжил,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достоинство семьи Яо тоже нельзя топтать. Я знаю, что дом маркиза Сюаньпина высокомерен, и моя сестра, возможно, недостойна вашего сына. Но это не даёт вам права унижать её, позволяя слугам относиться к ней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гневно воскликнула госпожа маркиза Сюаньпина, никогда прежде не сталкивавшаяся с таким дерзким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Далан и Сюй Сылан также с неодобрением посмотрели на Яо Яньцина, считая его поведение неуважительным.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гневаться?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холодно посмотрела на него и наклонилась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воспитание семьи Яо! Твои сёстры выросли в роскоши, но если они не могут терпеть трудности, почему бы им не остаться дома навсегда? Таких невесток нам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использовала эти слова, чтобы заставить Яо Яньцина уступить и позволить ей забрать третью госпожу, чтобы избежать скандала. Однако семья Яо, видимо, решила проявить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играл с белоснежным гайванем в руках. Его пальцы, тонкие и изящные, почти сливались с белым нефритом, создавая иллюзию, что они сделаны из одного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так считаете? — через мгновение Яо Яньцин улыбнулся, но его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усмехнулась, но прежде чем она успела ответить, Сюй Далан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слова, сказанные в гневе, пятый господин, не принимай их всерьёз. Твоя сестра, конечно, столкнулась с трудностями в нашем доме, но в семейной жизни без этого не обойтись. Даже мы, дети, терпим наставления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жена наследника тоже терпит такие трудности? — Яо Яньцин поставил гайвань на стол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Далан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это не такие уж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наследника, видимо, очень почтительная, — улыбнулся Яо Яньцин,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объясните мне, почему у моей сестры отбирают приданое? Это обычай в столице или традиция дома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Далан покраснел и не смог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не ожидавшая такой прямоты, разозлилась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Купцы всегда думают только о деньгах! Наш дом маркиза Сюаньпина выше такого! Ты просто говоришь без доказательств. Позови Хуанян, я хочу спросить её, когда я отбирала её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знала, что третья госпожа — мягкий человек, и была уверена, что та не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хватит, — Сюй Сылан тихо потянул за рукав госпожи маркиза Сюаньпина, его лицо пылало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презираете нашу семью, почему бы вашему сыну не написать соглашение о расторжении брака? Тогда мы разойдёмся мирно, и каждый сможет устроить свою жизнь, — Яо Яньцин, разгневанный, холодно бросил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не ожидала такой наглости. Она, конечно, не была довольна третьей госпожой, но никогда бы не позволила сыну развестись. Не только потому, что это позорило бы дом маркиза Сюаньпина, но и из-за ежегодных денежных подношений от семьи Яо, от которых она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