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Яо Яньцина, казалось, подёрнулась холодом. Он поднялся, сложил руки в поклоне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 маркиза Сюаньпина намерен вернуть пятую сестру в свою усадьбу, почему же тогда я не вижу её мужа, переступившего порог нашего дома? Неужели порог семьи Яо настолько низок, что Дом маркиза Сюаньпина позволяет себе такую пренебрежительность по отношению к пятой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Фучэн замерла. Она не ожидала такого поворота, или, возможно, в глубине души считала: хотя третья госпожа и её дочь, фамилия у неё Яо, она — дочь торговца, а выходя замуж за Дом маркиза Сюаньпина, она словно совершила выгодный брак. Именно поэтому она считала, что выданной замуж дочери не следует долго жить в доме братьев. Если бы речь шла о шестой госпоже Ян Хуэй, и её свекровь осмелилась бы сказать такое в её присутствии, она бы пришла в ярость и показала бы ей,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был глубоко разочарован в своей матери. Это была его родная мать, но если бы она хоть немного заботилась о пятой сестре, разве не знала бы она, как та живёт в Доме маркиза Сюаньпина? И разве позволила бы людям маркиза так пренебрежительно относиться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числа второго месяца наконец начались столичные экзамены. У стен Экзаменационного двора собрались учёные со всех краёв. Юные шэньюани, подобные Яо Яньцину, составляли меньшинство. Он стоял вместе со своими соучениками Чжан Гуанчжэном и Чэнь Ляном, и их меховые плащи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 кропотливого труда в безвестности, и один успех сделает тебя известным всему Поднебесной» — такова была мечта многих книжников. Даже Яо Яньцин, уже прошедший сквозь строй тысяч соперников, не мог не почувствовать лёгкое волнение, когда раздался удар меди, и ворота Экзаменационного двора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Яо Яньцин немного встревожен, Чжан Гуанчжэн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всегда славился быстротой мысли. Учитель не раз хвалил тебя за спокойствие и уверенность. Зачем же теперь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скривился,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смейся надо мной. Я просто хочу заранее пожелать тебе успеха и попадания в золотой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Гуанчжэн покачал головой, улыбнулся и хлопнул Яо Яньцина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ты, кажется,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писал хорошие сочинения, он знал свои слабые стороны. Если бы главным экзаменатором не был Великий наставник Сюй, у него были бы шансы на высокое место. К сожалению, время было против него: Великий наставник Сюй не любил его слишком сдержанный стиль. Когда-то Сюй говорил людям, что если в молодом человеке нет остроты, значит, он напрасно тратит свои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обыска у солдат учёные один за другим вошли в Экзаменационный двор. Яо Яньцин, одетый в лёгкое платье, дрожал от холода. Только когда обыск закончился, солдаты вернули ему меховой плащ, подкладку которого они распороли при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свернув плащ, вошёл во двор. Взглянув на башню Минъюань, он увидел, что десятки надзирателей смотрят снизу вверх, словно острые мечи. Он слегка усмехнулся и вошёл в свою камеру. Камера была из кирпича и глины, вместо двери — деревянная решётка. По обе стороны стояли два стража с мечами, с суровыми лицами, похожие на посланников смерти. Яо Яньцин хмыкнул, не спеша расстелил меховой плащ на полу, затем достал из корзины свечу, тушечницу и кисть. Когда в час «сы» ударил гонг, стражники снаружи медленно задвинули решётку и заперли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получил задания, чистую бумагу и черновики. Сначала он внимательно прочитал темы. Одна из тем была тот самый вопрос, который он решал в доме Великого наставника Сюй. Когда Сюй тогда задал его, Яо Яньцин понял, что кое-что изменилось. К счастью, он не надеялся на авось и в последнее время не ленился. Иначе не то что попасть в золотой список, он бы вряд ли оказался даже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решалось в этот раз. Девять дней для Яо Яньцина не казались долгими. В Академии Собрания Мудрецов он три года учился, не жалея сил, ради этого дня, чтобы вознестись к облакам и подняться на девятое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девять дней Яо Яньцин вышел из Экзаменационного двора. Яо Сылан лично ждал его у ворот. Едва Яо Яньцин показался, брат побледнел, поспешил к нему, чтобы поддержать, и даже не успел поприветствовать таких же бледных Чжан Гуанчжэна и Чэнь Ляна, сразу усадив Яо Яньцина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рухнул в карету, его дух был угасшим, взгляд — остекленевшим. Яо Сылан, увидев его цвет лица, догадался о причине и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если не пройдёшь в этот раз, будет следующий. Не стоит падать духом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опешил, потом рассмеялся, потирая виски,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устал. О чём ты думаешь, четвёртый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экзамен. Когда ты сдавал провинциальные экзамены, ты не выглядел так. Неужели кто-то в Экзаменационном дворе тебя обидел? — нахмурился Яо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это было всего лишь написание нескольких эссе. Его пятый брат всегда был талантлив, как мог он так истощиться, просто написав несколько текстов?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покачал головой,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хорошем состоянии. Ты не знаешь, сколько людей не выдержали этих девяти дней и падали в обморок прямо в камерах, их выносили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ахнул, не думая, что написание текстов может довести до такого. Он не знал обстановки внутри камеры: ежедневная холодная еда и необходимость справлять нужду там же были невыносимы. Яо Яньцин чувствовал, что от него несёт зловонием, и удивлялся, как его брат может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Приречный переулок, третья госпожа уже ждала их в зале. Увидев, что его личико за несколько дней заострилось, она не смогла сдержать слёз, сердце разрывалось от жалости, она велела служанке принести горячую еду, чтобы он сначала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не вынося собственного запаха, сначала отправился в баню. Не дождавшись высыхания волос, он вышел искать еду. Обычно он ел изысканно, но на этот раз проявил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отбирает, — улыбаясь, сказала третья госпожа и налила ему чашу питательного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съел две чаши риса, и почти все блюда на столе были съедены. В конце он медленно поднял чашу супа, слегка подул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чувствовала, что брат похудел до неузнаваемости. Когда он допил, она налила ещё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побольше. Сегодня с утра велела на кухне сварить, это лучше всего восстанавливает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допил до дна, а потом третья госпожа отправила его отдыхать. В её глазах брат был выдающимся, он обязательно сдаст, через пять дней при опубликовании списка многие придут поздравлять, поэтому в эти дни нужно хорошо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столичных экзаменах участвовало несколько тысяч учёных. Два главных экзаменатора и три их заместителя, а также пятнадцать ассистентов за пять дней должны были прочитать тысячи работ. Силы были ограничены, поэтому работы с неразборчивым почерком откладывали в сторону, даже не глядя. Если почерк был аккуратным, они смотрели внимательнее. Великий наставник Сюй держал в руках одну работу и, увидев почерк,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экзаменатор, министр кадров Ван Тун, заметив это, подошёл, бросил быстрый взгляд и тоже не смог сдержать одобрительной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экзаменатора, заместитель министра ритуалов Тан Цзинтянь, видя улыбки главных экзаменаторов, отложил свою работу,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нашли ли вы драгоценное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Сюй, узнав почерк Яо Яньцина и боясь, что его обвинят в пристрастности, лишь слегка улыбнулся, поглаживая бороду. Министр Ван Тун 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сочинение величественно и изящно, напоминает стиль учёного Шэня. Мне кажется, этот автор молод, но в его тексте больше остроты и напора, чем у Шэня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Тан Цзинтянь, заинтересовавшись, взял работу, внимательно изучил и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Палаты по делам вассальных территорий Ян Пуи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работа, которую стоит показать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подошли, посмотрели и тоже выразили одобрение. Не ожидали, что в этом году будет столько талантов. Это великое счастье для Цзинь-Тан.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Сюй, имея слабость к таланту Яо Яньцина и считая, что его работа ему по душе, с предвзятостью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слишком 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Ян Пуи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та другая работа слишком остра, ей не хватает глубокомыслия.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Ван Тун, всегда дипломатичный, не хотел обидеть ни Сюй, ни Ян,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выбрать первого, лучше предоставить решать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