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не мог не вздохнуть про себя. По логике, пятая сестра выросла со второй тётушкой, а он — со старшей тётушкой. Говорят, что характер человека зависит от того, кто его воспитывал, но почему же его пятая сестра совсем не унаследовала решительности второй тётушки?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Дома ты часто наблюдала, как вторая тётушка управляет домом. Это всего лишь раздача жетонов и слова. Если бы тебе действительно нужно было всё контролировать, зачем тогда слуги? Пятая сестра, пожалей меня! Неужели я, мужчина, должен управлять домом? — Яо Яньцин шутливо поклонился третьей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шутки, третья госпожа не смогла сдержать улыбку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слишком молод, чтобы называть себя мужчиной. — Хотя она была одного возраста с Яо Яньцином, девушки взрослеют раньше, а Яо Яньцин в детстве был очень шаловливым, поэтому третья госпожа всегда считала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улыбнулся. Третья госпожа, не желая отвлекать его от учёбы, поспешила отправить его обратно в кабинет. Однако Яо Яньцин не торопился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сестрой ещё немного, а потом пойду читать. Сейчас холодно, но весной я возьму тебя за город. Лю Эрлан ранее подарил мне лошадь из Западного края, и старший брат написал, что она уже ожеребилась. Я написал четвёртому брату, чтобы он привёз одного из жеребят, специально выбрав спокойную кобылу.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госпожа жила в Гуанлине, она часто выезжала за город весной с подругами. Однако после переезда в столицу, боясь сделать что-то неправильно, она стала вести себя предельно осторожно. Не говоря уже о выездах за город, она даже не посещала лавки в столице. Услышав слова Яо Яньцина, её глаза загорелись, но затем она вспомнила о своём положении, и блеск в глазах угас.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 Сейчас ничего важнее весенних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Яньцин, обладая проницательностью, сразу заметил перемену в настроении третьей госпожи, но не подал виду и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 — непоседа. Когда он приедет в столицу, тебе придётся показать ему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Ло Синь пришёл из внешнего двора с просьбой о встрече. Яо Яньцин вызвал его, и Ло Синь, слегка наклонившись, подошёл к нему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из дома маркиза Динъюаня и дома маркиза Сюаньпина пришли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поднял бровь и, повернувшись к третьей госпоже,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по делу к старшему брату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госпожа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иди. Не задерживайся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встал, и Ло Синь последовал за ним. Выйдя из зала, Яо Яньцин спросил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встретились снаружи. Управляющий Чжоу сказал, что его послала великая принцесса Фучэн, чтобы пригласить вас в дом маркиза Динъюаня. Управляющий Цзя пришёл, чтобы попросить госпожу вернуться в дом маркиза Сюаньпина. — тихо ответил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усмехнулся, остановился и развернулся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им, что меня и пятой сестры нет дома. Мы уехали в храм за городом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поклонился и вышел из внутреннего двора. Управляющий Чжоу и управляющий Цзя не ожидали, что их даже не примут, и были ошеломлены. Управляющий Чжоу хитро прищёлурнулся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скажи честно, когда господин вернётся? Я должен сообщить об этом, иначе мне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понял, что тот пытается давить на него именем великой принцессы Фучэн, но не испугался. Его господин знал, что делает, и он лишь сделал вид, что встревожен: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не сказал, когда вернётся. Если у её высочества срочное дело, оставьте сообщение, и я передам его, как только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слуги, не можем знать дела господ. Если ты не знаешь, когда господин вернётся, я подожду здесь. В конце концов, к вечеру он должен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Цзя также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Синь, видя, что их не выгонишь, позвал слугу присмотреть за ними,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здесь, а я пока займусь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отправился в кабинет и рассказал обо всём Яо Яньцину. Тот усмехнулся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ждут. Если дотянут до вечера, скажи, что я ушёл к старшему брату и ночью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госпожи? — тихо спросил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поднял бровь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как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госпожа ещё в храме, и завтра господин поедет за ней? — предположил Ло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кивнул и, свернув книгу, слегка постучал ею по ладони. Его настроение для чтения было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не стал спешить обратно к управляющим, видя, что Яо Яньцин не хочет читать,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устал, отдохните на диванчике. Бабушка не раз говорила мне, чтобы я заботился о вашем здоровье и не позволял вам уставать от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чтение могло утомить, в мире бы не было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эти буквы как китайская грамота. В детстве, когда я учился читать, после двух страниц у меня кружилась голова. Отец всегда ругал меня, говоря, что если я не научусь читать, то буду нищим.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ударил его книгой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был прав. Если управляющий не умеет читать, его обманут. Тебе стоит выучить больше иероглифов, чтобы не позорить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управляющих дождались вечера, но так и не увидели Яо Яньцина, и ушли разочарованными.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Яньцин решил закрыть дом для гостей, и кто бы ни приходил, Ло Синь говорил, что господин ушёл к друзьям. Управляющий Чжоу несколько раз приходил и каждый раз уходил ни с чем. В конце концов, он понял, что его игнорируют намеренно, и в последний раз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говорить, но твой господин ещё молод и не понимает. Её высочество — его мать. Раз он приехал в столицу, он должен каждый день приходить с приветствием. Но когда её приглашают, он отмахивается.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испугали Ло Синя, и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слова, управляющий Чжоу? Мой господин готовится к весенним экзаменам и всё время проводит за учёбой. Как ты можешь называть это отмазкой? — Сказав это, он развернулся и позвал слугу провести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Чжоу, никогда не получавший такого отказа, задрожал от ярости и, усмехаясь, поклонился. Он не стал ждать, пока его проводят, и ушёл, чтобы доложить великой принцессе Фучэн. Он никогда не видел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Фучэн, выслушав доклад управляющего Чжоу, сохранила спокойствие и лишь махнула рукой, отпустив его. Когда он вышел, она повернулась к матушке Сюэ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важнее рождения. Он, похоже, отдалился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Сюэ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управляющего Чжоу, ему нельзя верить на слово. Господин — учёный и знает правила. Сейчас он готовится к экзаменам, и у него нет времени. Я слышала, что в столице есть два известных студента, которые учатся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 меня. Хотя он мой сын, он не вырос со мной. Он не знает, как я о нём забочусь. Когда он приехал в столицу, я была счастлива, но он так отдалился от меня. Я не упрекаю его за невежливость, но все в доме смотрят на это, и я не знаю, что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ещё молод и может не думать о таких вещах. Когда он подрастёт, он поймёт ваши чувства. — мягко сказала матушка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 Фучэн покачала головой и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его. Я просто беспокоюсь, что его неосторожность повредит Хуанян. Хуанян — замужняя женщина, и ей неудобно всё время жить в Приречном переулке. Ты же слышала, что говорила госпожа маркиза Сюаньпина. Я дала ей отпор, но Хуанян всё равно должна жить под её властью. Я не могу всегда защищать её. Он сильно подставил дом маркиза Сюаньпина, и как Хуанян сможет чувствовать себя комфортно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http://bllate.org/book/16709/1535681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