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Цзи, бросив взгляд на лицо императора Вэнь,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 передал слова, что великая принцесса Фучэн хочет ходатайствовать о титуле для Ян Сылана. Говорит, что старший сын великой принцессы Сянчэн всё ещё имеет титул уездного мужа, так почему же её четвёртый сын остаётся без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императора Вэнь стала ещё более холодной. Он годами откладывал прошение маркиза Динъюаня о присвоении титула наследника его старшему сыну, и даже младшему сыну Фучэн не было оказано никакой милости. Неудивительно, что они уже не 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следует навестить матушку. — С лёгкой улыбкой император Вэнь положил шёлковый свиток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 последовал за императором Вэнь. За эти годы он не раз краем глаза видел этот свиток, и его содержание вызывало у него страх. Он не мог не думать: «Что бы почувствовала великая принцесса Фучэн, увидь она этот свиток?» В конце концов, её давнее желание получить титул было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Ци была матерью императора Вэнь, но их отношения нельзя было назвать тёплыми. За последние десять с лишним лет император Вэнь редко посещал дворец Чанцин, если в этом не было крайней необходимости. Поэтому, когда слуги дворца увидели его, они были ошеломлены и, придя в себя, поспешно опустились на колени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Ци с удивлением взглянула на императора Вэнь и потянулась рукой, чтобы помочь ему подняться. Но как только она протянула руку, император Вэнь уже встал сам, и её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пришли? — В следующее мгновение выражение лица вдовствующей императрицы стало спокойным, и она убрала руку, погладив изысканную вышивку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Фучэн пришла навестить матушку, и вспомнил, что уже давно не приходил к вам с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вдовствующей императрицы стала загадочной, и её взгляд на императора Вэнь наполнился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проигнорировал насмешливый взгляд и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смех, казалось, задел какую-то струну в душе вдовствующей императрицы, и на её лице появился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будешь унижать свою сестру из-за такой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пристально посмотрел на вдовствующую императрицу. Она была его матерью, но также и одним из палачей. Он ненавидел и злился на неё, но, поскольку она была его матерью, родившей и воспитавшей его, он вынужден был подавлять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глазах императора Вэнь окончательно разозлила вдовствующую императрицу. Она с силой ударила ладонью по маленькому столику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будешь продолжать этот бунт? Сколько лет ты уже злишься на одного, ненавидишь другого? Я никогда не говорила ни слова, но теперь ты даже свою сестру унижаешь. Ты помнишь, ради кого она вышла замуж за маркиза Динъюаня? Как ты можешь так поступать с ней? Она твоя родная сестра, и унижение её детей приносит тебе славу? Даже дети Сянчэн получили твои милости, а твои родные племянники и племянницы остаются без внимания.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так злиться? Я даровал милости сыну Сянчэн, потому что он старший. Даже Жунан получила награду, потому что она старшая дочь Сянчэн. Если моя сестра захочет ходатайствовать о титулах для своих старших детей,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знаю, что ты ненавидишь меня. Ты мстишь мне за то, что я заставила тебя отказаться от твоего любимого. Ты не думаешь, что без моего выбора тогда твой трон не был бы таким устойчивым. — Вдовствующая императрица говорила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рассмеялся в ярости,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всегда благодарен матушке,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закрыла глаза, не желая больше смотреть на императора Вэнь, боясь, что не сдержится и ударит этого неблагодарного сына. Из-за Яо Сююаня он возненавидел её. Чтобы она поняла, что такое боль в сердце, он решил наказать её родных. Всё это произошло из-за одного мужчины. Смешно, что Яо Сююань до самой смерти не знал его чувств. А теперь он даже ненавидит свою сестру. Что она могла сказать? Она лишь сожалела, что не покончила с Яо Сююанем раньше, чтобы избежать этой проклятой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это был первый Новый год, который Яо Яньцин проведёт в столице после своего прибытия. Как замужняя женщина, третья госпожа хотела вернуться в дом маркиза Сюаньпина, чтобы избежать сплетен и не дать людям из дома маркиза Сюаньпина повода говорить, что семья Яо не знает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третья госпожа собирается уехать, Яо Яньцин попросил Ло Синя пригласить её в зал. Он не бросил читать книгу, а медленно вошёл в зал, с улыбкой взял сушёную сливу и положил её в рот. От кислооты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госпожа, увидев это,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переносишь кислое, но всё равно любишь это. Если хочешь сливы, завтра попрошу повариху замариновать их в мёде.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сделал глоток чая, чтобы заглушить кислый вкус,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сливах главное — это кисло-сладкий вкус. Если переборщить с мёдом, они потеряют свою прелесть. — Сказав это, он поставил гайвань на стол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собралась уезжать? Тебя чем-то обидели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третья госпожа приехала в столицу, это были самые счастливые дни для неё. Однако, будучи замужней женщиной, она уже провела в родительском доме немало времени. Если она не вернётся домой к Новому году, не только её закидают сплетнями, но и её брат, пятый господин, пострадает из-за неё. Она привыкла к лишениям, но не хотела, чтобы её брат тоже страдал. Поэтому она решила поскорее вернуться в дом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обижал. Просто Новый год на носу, и мне неудобно всё время жить у тебя. Я вижу, что Ло Синь прекрасно справляется с управлением домом, и мне больше не о чем беспокоиться. — Третья госпожа тихо сказала, опустив глаза. Длинные ресницы её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торопиться? Скоро из дома пришлют вещи. Старший брат написал, что в этом году четвёртый брат приедет с кораблём, и мы сможем встретить Новый год вместе. Нам, братьям и сёстрам, нужно собраться, чтобы я не остался один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если Яо Яньцин приехал в столицу, великая принцесса Фучэн должна была пригласить его в дом маркиза Динъюаня на Новый год. Однако третья госпожа заметила, что в последние разы, когда приходили люди из дома маркиза Динъюаня, Яо Яньцин вёл себя холодно и явно не хотел поддерживать отношения с ними. Судя по его характеру, он точно не поедет в дом маркиза Динъюаня на Новый год. Как старшая сестра, она могла бы пригласить его в дом маркиза Сюаньпина, но в доме маркиза Сюаньпина все смотрят свысока на семью Яо, и она не хотела, чтобы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ещё на пару дней. — Подумав, третья госпожа не смогла оставить Яо Яньцина одного на Новый год. В конце концов, у неё и так была плохая репутация в доме маркиза Сюаньпина, и все говорили, что она не знает правил. Зачем ей брать на себя эту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мы устроим настоящий праздник. Хотя нас в столице всего несколько человек, но всё нужно подготовить как следует, чтобы было по-новогоднему. — Яо Яньцин хлопнул в ладоши, улыбаясь, и позвал Ло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вежливо поклонился, не глядя по сторонам, и опустил голову,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скоро приедет в столицу, и я думаю оставить его здесь на Новый год. Хотя нас в доме немного, но нужно устроить всё весело, чтобы был праздничный дух. Пойди, купи всё необходимое. Слугам и служанкам выдели дополнительную месячную зарплату и закажи каждому по два новых наряда, чтобы все были счастливы. — Он повернулся к третьей госпоже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вопросы, обращайся к пятой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поклонился, поблагодарил от имени слуг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подумал, что третья госпожа целыми днями сидит без дела и может начать предаваться тоске, поэтому решил дать ей занятие. Это и время займёт, и научит её управлению домом. Когда она разведётся с Сюй Сыланом и снова выйдет замуж, умение управлять домом поможет ей не быть зависимой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удивилась и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получится, пусть Ло Синь сам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маркиза Сюаньпина управлением занимаются госпожа маркиза Сюаньпина и старшая невестка Лю, поэтому третья госпожа даже не думала о том, чтобы взять на себя управление. Услышав слова Яо Яньцина, она сразу же испугалась и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