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обменялась взглядом с прислугой, дав понять, чтобы та присмотрела за Ло Синем и не дала ему сбежать, после чего отправилась в задний двор, чтобы сообщить о произошедшем госпоже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была весьма сообразительной, подробно изложила всё госпоже маркиза Сюаньпина, но в душе лишь саркастически усмехалась, ожидая, чем же всё это закончится. Она не хотела критиковать своего деверя, но такая ситуация была просто неприемлемой. Хотя и случалось, что мужья брали в наложницы служанок своих жён, но никто не брал сразу двух! Незнакомые с ситуацией могли бы подумать, что он настоящий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маркиза Сюаньпина едва сдержала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себе позволяют? Разве у них совсем нет правил? Кто слышал, чтобы шурин вмешивался в дела зятя? Передайте семейству Яо, что наши наложницы не подчиняются их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опустила глаза, в её взгляде мелькнула насмешка, но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успокойтесь. Хоть его слова и неприятны, но в одном он прав: документы о продаже тех двух наложниц всё ещё в руках семейства Яо. Если это станет известно, это будет большим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холодно посмотрела на неё и с сарказмом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нужно просто вернуть этих мерзких женщин? Что тогда будет с лицом нашего дома маркиза Сюаньпина? Как твой четвёртый брат сможет смотреть в глаза семейству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мягко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Пятый господин Яо доведёт это дело до Великой принцессы Фучэн, ситуация станет ещё хуже. У меня есть идея: никто не знает, как выглядели те наложницы. Пусть управляющий заберёт их обратно, а мы найдём для четвёртого брата двух других женщин, но назовём их теми же именами. Кто тогда поймёт, что произошло? И я считаю, что наложницы должны быть из благородных семей. Как могут две служанки достойно служить четвёртому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 думала о том, как это повлияет на лицо Сюй Сылана, ведь сейчас важнее было сохранить репутацию дома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её свекровь всегда была предвзятой, она говорила так, будто заботилась о благе Сюй Сылана, чтобы избежать её гнева и не потерять лицо семьи. Семейство Яо было купеческим, и им не нужно было беспокоиться о репутации, но она не могла позволить себе потерять лицо из-за одного человека. Ведь она ещё должна была появляться на людях и не хотела, чтобы её высмеивали в 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маркиза Сюаньпина всё ещё сомневается,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наш статус, а каков их? Разве фарфор может соперничать с глиняным горшком?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мягко. Он подумает, что наш дом маркиза Сюаньпина легко запугать, — сквозь зубы пробормотала госпожа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похлопала её по спине, успокаивая, и, поняв, что та уже склоняется к её предложению,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Четвёртая невестка скоро вернётся домой, и семейство Яо не посмеет пренебрегать нашим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маркиза Сюаньпина задумалась. Действительно, Хуанян рано или поздно вернётся. Разве она может прятаться в Приречном переулке всю жизнь? Она подстрекала своего брата опозорить их дом, но с ней ещё можно будет разобраться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нам, как знатной семье, не стоит спорить с купцами. Если он хочет забрать этих женщин, пусть забирает. Ты сама свяжи этих мерзких тварей и отдай их. Не позволяй кому-либо из семейства Яо войти во внутренние покои, чтобы не нарушить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в душе презирала такое поведение свекрови,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права, зачем нам с ними спорить? Не волнуйтесь,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позвала нескольких служанок, которые, не обращая внимания на реакцию Люй Ло и Хунчан, связали их, заткнули рты и передали Ло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их вам. Матушка сказала, что их жизнь и смерть больше не касаются нашего дома. Даже если вы их убьёте, это будет ваше дело, — холодно произнесла госпожа Лю, высоко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усмехнулся. Какое отношение это имеет к дому маркиза Сюаньпина? Раз он прикоснулся к этим женщинам, то уже не сможет отмыться. Он поклонился, махнул рукой и увёл их в Приречный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Сылан ещё не знал, что за полдня его наложниц увели. Он всё ещё спорил с Третьей госпожой, требуя, чтобы она отдала документы о продаже Люй Ло и Хунчан.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покраснела от гнева, слёзы навернулись на 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 меня были эти документы, разве бывает, чтобы муж требовал документы о продаже служанок своей жены? Замолчи! Если Пятый господин услышит это, нам обоим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Сылана мелькнуло раздражение, но он боялся повышать голос на территории семейства Яо, чтобы его не услышали. Он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отдавать, не надо. Не нужно придумывать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придумывала оправдания? Говорите с совестью. Хоть я и мягкая, но оставьте мне хоть немного лица, чтобы я могла смотреть в глаза Пятому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Сылан заколебался. Он знал, что его жена не была склонна к обману, и понял, что документы действительно не у неё. С этими мыслями он поспешил уйти, решив обсудить ситуацию с матерью, чтобы избежать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 и Хунчан, связанные по рукам и ногам, сидели в кладовой. Глаза были закрыты, рты заткнуты тряпками, они могли лишь издавать нечленораздельные звуки. Слёзы текли по их лицам, глаза болели от долгого плача. Они всё ещё не понимали, что произошло, и этот страх перед неизвестностью пугал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слух обостряется. Услышав шаги, они взглянули друг на друга 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шёл впереди, освещая путь фонарём Яо Яньцину, постоянно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осторожнее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у двери, увидев Яо Яньцина, поспешили открыть замок на двери кладовой и услужливо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проходите. Здесь грязно, будьте осторожны, чтобы не испачкать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остановился, не оборачиваясь, приказал принести стул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лично вынул тряпки изо рта Люй Ло и Хунчан. Те едва успели перевести дыхание, как с их глаз сняли повязки. Прежде чем они успели опомниться, два ярких фонаря осветили их лица, заставляя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закричала Хунчан,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— холодно произнёс Ло Синь, усмехаясь. — Взгляните, кто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Ло, съёжившись, с трудом открыла глаза и, увидев Яо Яньцина, чуть не лишилась чувств. Она попыталась подползти к нему, но Ло Синь оттолкнул её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недостойна приближаться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«господин», Хунчан перестала кричать. Она дрожащими губами подняла глаза и, увидев Яо Яньцина, обмякла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мягко улыбнулся, сел в кресло, которое принёс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боитесь? Я думал, что, став наложницами дома маркиза Сюаньпина, вы возгордились и забыли о своём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смею, — заикалась Хунчан, её глаза беспокойно бегали по сторонам, пытаясь придумать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Яо Яньцин всего за четыре года стал заместителем министра Министерства наказаний. Конечно, это было связано с благосклонностью императора, но его способности также нельзя было недооценивать. Многие упрямцы пали перед ним, и уж тем более маленькая служанка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смеешь? Мне кажется, ты очень смелая. Когда тётя заметила твою сообразительность и решила отправить тебя к пятой сестре, ты действительно оказалась слишком умной. Ты не только предала хозяйку, но и забыла о своём хозяине. Ты думаешь, что, став наложницей дома маркиза Сюаньпина, семейство Яо ничего не сможет с тобой сделать? — голос Яо Яньцина был спокоен, а его взгляд смотрел на Хунчан, как на неодушевлённый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смела оскорбить хозяйку, — дрожала Хунчан, украдкой глядя на Яо Яньцина, надеясь, что Сюй Сылан узнает об её исчезновении и придёт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