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Третьей госпожи изогнулись,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сказала ни слова о том, когда приобрела такое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был мастером читать людей по лицам. Иначе он не стал бы заместителем министра наказаний всего за четыре года в прошлой жизни. Хотя это было во многом связано с его незаурядными методами, он сам также очень умел угождать нынешнему императору. Иначе его не поручили бы такую важную задачу. Ведь при дворе не lacked способных чиновников и талантливых служащих. Для человека его возраста получить такое повышение и доверие означало, что он был запечатлен в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Яо Яньцин нашел предлог и попросил Третью госпожу помочь ему найти мягкое шелковое одеяло с вышитым узором веток корицы, а также оставил Сяндун наливать ему чай. Только когда Третья госпожа ушла далеко, он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Пятая сестра научилась всему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странность. Раньше в Гуанлине Третья госпожа тоже воспитывалась как золотая нефритовая принцесса. Не говоря уже о старой госпоже Яо, даже вторая госпожа Яо не позволяла ей трогать иголку с ниткой, не говоря уже о том, чтобы учиться 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 не посмела обмануть Яо Яньцина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маркиза Сюаньпина велела мамкам с большой кухни научить ее. Она сказала, что госпожа в родительском доме была избалованной гостьей, и можно было лениться. Но выйдя замуж, даже если в доме хватает слуг, чтобы прислуживать, как невестка, она должна уметь готовить несколько приличных блюд, чтобы также проявить почтение к свекру и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Яо Яньцин не мог удержаться от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почтенном доме маркиза Сюаньпина не хватает женщин, готовящих еду? Это поистине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 согласно кивнула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маркиза Сюаньпина просто хочет унизить госпожу. Бедная госпожа с детства не знала дыма и огня, а войдя в семью Сюй, наоборот, стала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 вспомнила обиду, которую Третья госпожа терпела эти годы, и у нее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оставьте госпожу пожить здесь подольше! Только у вас госпожа улыбается. Вы не знаете, как давно она не была так счастлива, — с мольбой в красных от слез глазах сказала Сяндун. Она знала, что Третья госпожа — замужняя женщина и ей не следует долго жить в родительском доме, но она действительно не могла выдержать, чтобы Третья госпожа возвращалась в дом маркиза Сюаньпина и терпела такой пустой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конечно же не так просто отпустит Третью госпожу назад. Раз уж он передал вестку в дом маркиза Сюаньпина, то если она и вернется, то Сюй Сылан должен лично приехать за ней. Иначе они действительно подумают, что семья Яо легкая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 часто общается с великой принцессой Фучэн? — спросил Яо Яньцин холодным тоном. Он даже не хотел называть ее матерью ни разу. Хотя великая принцесса Фучэн была его родной матерью и он был ей должен жизнь, в прошлой жизни он уже отплатил ей этой жизнью, умерев вместо ее любимого сына. В этой жизни он лишь хотел, чтобы между ними больше не было никаких связей, и чтобы каждая жила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Сяндун, казалось, не ожидала, что Яо Яньцин упомянет великую принцессу Фучэн с таким холодным тоном, и не могла не замереть. Вернувшись в себя,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Общаются они не очень часто. После замужества госпоже крайне трудно выйти из дома. Маркиз Сюаньпин редко на это разрешает, говоря, что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боится? — когда Сяндун посмела не говорить, голос Яо Яньцина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 стиснула зубы и с рыданием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боится, как бы госпожа не нарушила этикет на стороне и не опозорила лицо дома маркиза Сюаньпина. В этот раз госпожа узнала, что вы едете в столицу, и долго умоляла госпожу маркиза Сюаньпина, прежде чем ей разрешили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хороший дом маркиза Сюаньпина, большие правила. Я же хочу увидеть, насколько почтенна семья дома маркиза Сюаньпина. Если они так презирают девушек семьи Яо, почему же не брезгуют тем, что берут серебро семьи Яо, и не боятся запачкать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смел думать глубоко о том, какую жизнь будет вести Третья госпожа в доме маркиза Сюаньпина после его смерти. В прошлом году он умер не очень красиво: императрица подвергла его наказанию палками, и когда его принесли обратно, от него остался лишь один вздох. Человек, которого он так страстно желал, в это время сопровождал его единоутробного брата на охоте, а рядом с ним была только эта сестра. В то время его вздох лишь выходил, но не входил, и он не мог даже оставить последних слов, но он ясно слышал душераздирающий плач Пятой сестры. Она с таким мягким и робким характером в то время проклинала императрицу, нового императора и великую принцессу Фучэн слово за словом. Но только в тот момент он увидел правду. Он всегда хвалился как умный человек, но смешно то, что он проиграл из-за одного «чувства». А его родная мать, зная правду, ради собственной выгоды позволила ему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Сяндун изначально не могла определить, согласится ли Яо Яньцин ради Третьей госпожи обидеть дом маркиза Сюаньпина. Но теперь, видя, что он говорит так и выглядит разгневанным, она расслабилась в сердце и, больше ничего не скрывая, рассказала Яо Яньцину все обиды, которые Третья госпожа терпела в доме маркиза Сюаньпина, во всех подробностях, лишь в надежде, что он сможет вернуть справедливость для Третьей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Яо Яньцин узнал, какой несправедливости подвергалась Третья госпожа эти годы. Он был не просто слеп, в прошлой жизни он просто потерял рассудок, зря прожил те годы и позволил Пятой сестре терпеть такую большую обиду у себя под носом. Если в этот раз он не сможет вернуть справедливость, как он сможет ответить на чувство Пятой сестры, защищавшей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был довольно красив, умел говорить и имел славу ветреника за пределами дома. Но такой недостаток в глазах великой принцессы Фучэн не считался чем-то. Какой мужчина не любит поесть! Даже рядом с маркизом Динъюаня было две наложницы, прислуживающие ему! Поэтому она предпочла обидеть старую госпожу Ян и использовать хитрость, чтобы выдать Третью госпожу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Сюаньпина, получив такой скрытый убыток, естественно, был не согласен в сердце, только не смел искать неприятностей у великой принцессы Фучэн. Кроме того, видя покорный характер Третьей госпожи, госпожа маркиза Сюаньпина вымещала весь гнев на ней. Со временем она видела, что Третья госпожа не жалуется великой принцессе Фучэн, и все меньше считала ее за что-то. Сюй Сылан в начале тоже защищал Третью госпожу. Такая красавица с небесной осанкой могла растопить кости любого мужчины, не говоря уже о таком любящем удовольствия человеке, как Сюй Сылан. Только у него были мягкие уши, он слушал сплетни в доме и это ничего, но снаружи он тоже слышал какие-то слухи. Долгое время он чувствовал, что на лице не проходит стыд, а к Третьей госпоже прошла свежесть, и он все больше пренебрегал ею. Зная, что госпожа маркиза Сюаньпина намеренно унижает ее, он смотрел холодным глазом,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Третья госпожа была красива, она не умела льстить, и естественно, не могла удержать сердце Сюй Сылана. С течением времени Сюй Сылан все реже шел к ней в комнату отдыхать, а наоборот довольно сильно любил маленькую служанку по имени Хунчан, которую Третья госпожа привезла из семьи Яо. У той Хунчан было много сердечности, она обманула Сюй Сылана так, что тот потерял душу, и она через голову Третьей госпожи возвысила ее до наложницы. Госпожа маркиза Сюаньпина, узнав об этом деле, не винила Сюй Сылана, а наоборот, обвинила Третью госпожу, что та не может удержать сердце Сюй Сылана, из-за чего он тащит к себе на ложе всяких кошек и собак, только бы не испортить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уже три дня не возвращалась в дом маркиза Сюаньпина, а Сюй Сылан даже не знал. В этот день он вернулся после питья вина, за винным столом снова услышал, как люди берут прошлое дело, чтобы подшутить над ним, и он накопил злобу. Вернувшись в дом, он хотел найти вину у Третьей госпожи, не думал, что пришел с пустыми руками, повернулся и пошел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 увидела Сюй Сылана и с улыбкой на лице пошла к нему навстречу, не думала, что Сюй Сылан с недобрым лицом оттолкнул человека, так что Хунчан замерла,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Выглядите с большим огнем в сердце, не то чтобы люди увидели и испугались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холодно смотрел на Хунчан. Прошлая свежесть давно прошла. Даже такая небесная красавица, как Третья госпожа, не могла привязать его сердце, не говоря уже о том, что эта Хунчан лишь имеет миловидную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молодая хозяйка! — холодно спросил Сюй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 замерла, в сердце почувствовала странность, не зная, почему Сюй Сылан спросил о Третьей госпоже,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 три дня назад вышла из дома, пока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услышал и нахмурил брови, недобрым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образ, чья жена вышла из двери и не знает возвращения в дом, не удивительно, что все говорят, что у дочерей торговцев нет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 на эти слова сделала вид, что не слышала, мягко и тонко уговаривала Сюй Сылана, и велела людям пойти на большую кухню позвать немного вина и еды, думая сегодня оставить его в комнате на ночевку, не думала, что не съела несколько глотков вина, а там госпожа маркиза Сюаньпина позвала людей позвать Сюй Сылана, так что она от злости чуть не раздавила платок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только подумал, что госпожа маркиза Сюаньпина ищет его, и не принял это за дело, не думал, что поднял занавеску вошел в комнату, испугался так, что весь запах вина на теле рассеялся, поспешно сделал поклон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кланяется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Сюаньпина нахмурил брови, глядя на младшего сына,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несколько дней не возвращается домой, а ты еще сидишь спокойно, даже не веля людям позвать, чтобы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