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Третий принц произнес эти слова, Гао Янь и остальные слегка опешили. Яо Яньцин прищурил свои прекрасные персиковые глаза, улыбнувшись так сильно, что они стали похожи на холодный месяц, висящий в ночном небе. С его тонких губ сорвался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Яо не смеет принять такие похвалы. Это всего лишь слухи, которые передаются из уст в уста. Если говорить подробнее, то в Гуанлине подобных толков немало. Сегодня говорят, что семья Цинь транжирит золото, завтра — что сын семьи Ван бросил миллион. Это нас, людей с кое-каким состоянием, выставляет такими, будто мы можем подкупить даже самого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 и слегка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шутка, Пятый господин. Зачем ты воспринимаешь это так серьезно? Я просто заметил, что ты, несмотря на юный возраст, похоже, хорошо разбираешься в увеселительных заведениях, и мне это немного жаль. В твои годы следовало бы усердно учиться дома — вот это было бы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 Завтра я обязательно усердно займусь учебой дома, чтобы не опозориться перед старшими в семье, если провалюсь на весенних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Сигуй рассмеялся и, указывая на Яо Яньцина,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лживо! Если ты, цзеюань, провалишься, то остальным ученым и вовсе стоит покинуть столицу, даже не пытаясь сдавать столичные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литературе нет первого места, в боевых искусствах нет второго. В эпохи Цзинь и Тан талантов превеликое множество, и я не могу принять такие слова от господина Цао, — Яо Яньцин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этот раз и Сюй Сылан тоже будет сдавать экзамены. Если вы с братом одновременно сдадите, это будет огромной радостью, — Гу Люлан поднял бокал, слегка приподнял его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также поднял бокал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Люлан поставил бокал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 Гао Яня «Седьмым братом», почему с нами так формально? Разве я не достоин того, чтобы ты назвал меня «Шестым 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Яо Яньцина изогнулись, он, воспользовавшись моментом, поднял бокал в его честь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Сигуй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Я в семье четвертый, ты должен называть меня «Четвертым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 готовностью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для тебя посторонние, а ты называешь их братьями. Почему же ты, мой законный третий брат, так формален со мной? Даже не хочешь назвать меня «Третьим братом»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улыбнулся, его глаза, словно персиковые цветы,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положение слишком высоко, и Яньцин не смеет вести себя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 сохранило улыбку, но в глубине глаз появился оттенок любопытства. Он понял, что это не просто его подозрения. Он всегда относился к нему с дружелюбием, но этот младший двоюродный брат явно держал дистанцию и не желал сближаться. 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вернулся в Приречный переулок уже в подпитии, его лицо украсил легкий румянец. Третий принц приказал проводить его в особняк семьи Яо. Третья госпожа, не ложившаяся спать из-за отсутствия Яо Яньцина, ждала в главном зале, едва сдерживая сон. Услышав шум, она тут же послала Сяндун выяснить, в чем дело. Узнав, что Яо Яньцина привез Третий принц, она приказала принести плащ, чтобы выйти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двоюродная сестра, — Третий принц, увидев Третью госпожу, слегка удивился и улыбнулся, поприветствовав ее. Затем он указал на Яо Яньцина, которого поддерживали под руки,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и седьмой господин из дома маркиза Пинъяна выпили слишком много вина. Сестрица, прикажи приготовить для них суп от похмелья!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госпожа, глядя на Яо Яньцина с нахмуренными длинными бровями, испытывала и раздражение, и жалость. Она не могла не упрекнуть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пить так много без дела? В итоге страдаешь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подозвала Сяндун и велела ей сходить на большую кухню за двумя порциями супа от похмелья, а также заварить чайник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встречался с Яо Жохуа несколько раз, и его впечатление о ней ограничивалось тем, что она была очень красива, с мягким и покладистым характером, немногословна и всегда молчала, следуя за другими. Если бы не ее лицо, словно цветок лотоса, ее вряд ли бы заметили. Но сегодня он обнаружил, что эта двоюродная сестра умеет быть такой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хлопоты, что Ваше Высочество проводили Пятого господина. Прошу Вас, присаживайтесь, отдохните и выпейте супа от похмелья, чтобы завтра не разболелась голова от вина, — мягко сказала Третья госпожа. Затем она велела поднять Яо Яньцина и уложить его на широкую лавку, накрыв плащом, который лежал у нее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хотя и был пьян, не потерял сознание. Закрыв глаза на мгновение, он приоткрыл их и посмотрел на Третью госпожу. Потерев пальцами виски,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иди отдыхай. Я выпью супа от похмелья, и мне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никак не могла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не выпьешь, а потом поговорим. И тебе совестно, зачем пить так много? Теперь, когда в доме тебя никто не сдерживает, тебе тем более не следует потакать своим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услышав это, не мог удержаться от улыбки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мне следовало бы удерживать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повернулась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Вашему Высочеству. Я, как старшая сестра, лучше всех знаю характер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тихо рассмеялся, глядя на Яо Яньцина,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неужели ты от природы любишь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улыбнулась, оглянувшись на Яо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Думаю, сегодня он встретил друзей, с которыми у него поладил характер, поэтому и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служанка принесла суп от похмелья. Третий принц выпил его залпом, не изменившись в лице. Яо Яньцин же, выпив, лишь слегка нахмурил свои брови, взлетевшие к вискам, и ему пришлось выпить две небольшие чашки медовой воды, чтобы заглушить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Третий принц заметил, что у Яо Яньцина были длинные брови, взлетающие к вискам. Говорили, что люди с такими бровями обладают самым строптивым характером. Однако он считал это утверждение пустым. Судя по Яо Яньцину, это было не так. Хотя он встречался с ним всего два раза, он обнаружил, что этот юноша хитер и дипломатичен, а беседа с ним дарит ощущение весеннего ветра. Такой человек, войдя в будущем в придворную канцелярию, наверняка подобно дракону обретет облака и быстро взлетит high.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отвозил Яо Яньцина домой, была уже середина ночи. Выпив супа от похмелья и чашку чая, в мгновение ока наступила вторая половина ночи. Ему завтра нужно было идти на утренний прием ко двору, поэтому он откланялся. Яо Яньцин, пропустив внутрь суп от похмелья, тоже пришел в себя и лично проводил Третьего принца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сел в карету, но вдруг высунулся наружу наполовину. В ночной темноте, даже при свете фонаря, было трудно разглядеть выражение лица Яо Яньцина, стоящего под вывеской. Он прищурился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чем-то обидел Пятого господина? Почему ты так холоден именно со мной? Мы же двоюродные братья, должны быть близки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едва сдержал холодную усмешку. Он не знал, чем привлек внимание Третьего принца, чтобы тот оказывал ему такое особое отношение. Если говорить о двоюродных братьях, в столице множество людей, желающих породниться с ним. И кто он такой? Или Третий принц действительно считает его легкой добычей? В прошлой жизни он уже обманул его, а теперь хочет, чтобы он снова наступил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Вы — августейший принц, а я — простой человек. Между нами пропасть, как между небом и землей. Поэтому Яньцин и не смеет вести себя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чужой крышей, приходится склонять голову. Яо Яньцин понимал это. Как бы высоко ты ни держал нос, все равно не избежишь гнета двух иероглифов: «власть» и «сила».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улыбнулся и опустил занавеску кареты, но из-за нее донесся его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быть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проводив карету глазами, Яо Яньцин повернулся и вернулся в особняк, приказав с завтрашнего дня закрыть ворота для гостей. Он собирался запереться дома, чтобы читать книги и готовиться к весенним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полностью одобрила решение Яо Яньцина. С самого утра она лично пошла на большую кухню и приготовила любимые закуски Яо Яньцина, а также велела поварихе сварить густую кашу из зеленого риса бигэн, и все это отнесла в Павильон Куньюй.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в особняке семьи Яо, Третья госпожа не надела роскошных одежд, а лишь надела узк рукавное платье из шелка, волосы были небрежно собраны в пучок, в который воткнули белую нефритовую заколку с бирюзой. Поверх она накинула мантию из белого лисьего меха. Войдя в комнату, она передала мех Сяндун.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отложил книгу в руках, поднялся и пошел встречать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почему ты не поспишь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встаю в это время. Тебе же следовало бы поспать подольше. Вчера ты выпил так много вина, в следующий раз так не делай, — Третья госпожа улыбнулась, скосив губы, и велела маленькой служанке накрыть завтрак. Она смотрела на Яо Яньцина с надеждой в глазах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для тебя несколько закусок, попробуй, нравится ли тебе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услышал это, и в сердце шевельнулось странное чувство, но на лице он не выдал ни звука, лишь улыбнулся, сел, попробовал каждую закуску по чуть-чуть, а затем поднял большой палец,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Не знал даже, что Пятая сестра приобрела такое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