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тихо засмеялся, его глаза наполнились теплом, и он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пьян, не пьян. Но сегодня мы устраиваем пир для Пятого господина, а место, куда мы собираемся его отвести, тебе ещё рано посещать. Послушай меня, позволь мне отвезти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Шиин, казалось, действительно был пьян. Он моргнул, его лицо покраснело, и он поспешно кивнул, торопливо поднявшись: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позаботься о четвёртом брате,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провожать, я сам дойду.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напоминало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опустил голову, играя с бокалом в руке. В его глазах мелькнула насмешка. Когда все вокруг засмеялись, он тоже улыбнулся, но улыбка не достигла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Шиин ушёл, Гу Люлан и остальные повели Яо Яньцина в Терем Встречи Весны. У входа стояли роскошные кареты, а внутри витал тонкий аромат. Гу Люлан едва вошёл, как к нему подошла красивая молодая женщина, изящно двигаясь, её стройные руки, выглядывающие из широких рукавов, мягко коснулись его груди, и она засмеялась, как цветок, полный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давно не был в моём Тереме Встречи Весны. Сегодня вы действительно редкий гость. Раз уж пришли, я не позволю вам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сладким, а глаза, полные влаги, бросали игривые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Люлан рассмеялся, обнял её и, повернув веер с золотыми узорами, указал на Яо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Яньнян, я привёл к тебе почётного гостя. Как ты могла быть такой невнимательной? Посмотри, как выглядит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Яньнян взглянула на Яо Яньцина, и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господин! Шестой господин, он затмил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Яо Яньцину, её тонкая талия извивалась, как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выглядите незнакомцем. Вы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хороший глаз,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Яньнян, очарованная его красотой, оставила Гу Люлана и, как лиана, прильнула к Яо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глаз хорош, а господин слишком красив. Если бы вы бывали в моём Тереме Встречи Весны, я бы никогда вас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Люлан поднял веер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такая изменчивая. Увидев Пятого господина, ты сразу забыла о старом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Яньнян бросила на него игривый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ты привёл такого красавца? Он просто сбил меня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громко рассмеялся,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только что прибыл в столицу и уже покорил сердце Яньнян. Когда вы станете лауреатом экзаменов и будете проезжать по улицам, все девушки столицы потеряют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ваши слова заставляют меня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покачал головой, обнял Яо Яньцина за шею и, с запахом вина на дыхании,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почему вы так формальны со мной? Я седьмой в семье, старше вас на несколько лет. Если не против, зовите меня седьмым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поклонился, освобождаясь от руки Гао Яня,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против,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Сигуй, который уже начал терять терпение,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Закажите отдельный зал, давайте выпьем,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Яньнян, зная его вспыльчивый характер, поспешно позвала слуг, чтобы они приготовили вино и закуски, а сама лично провела их в зал на третьем этаже, где распорядилась, чтобы их сопровождали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полулёжа сидел на тахте, левая нога была согнута, он слушал, как девушка поёт мелодию с юга, и слегка отбивал ритм на колене. Он выглядел расслабленным и довольным. Рядом с ним сидела девушка лет тринадцати-четырнадцати, с круглым лицом, большими глазами и маленьким ртом, смотрящая на него смущённо,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Люлан, видя, как девушка влюбляется,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вы так равнодушны к красавице, что заслуживаете наказания. Выпейте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напоите нашего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знал, что они просто хотят посмеяться над ним, если он поведёт себя неподобающе. Поэтому он, не колеблясь, взял бокал, поднесённый к его губам девушкой, и выпил его залпом. Его кожа была бледной, а вино — лёгким, поэтому после одного бокала его лицо слегка покраснело, придавая ему ещё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Люлан с удивлением посмотрел на него и невольно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Четвёртый господин красив, но я вижу, что Пятый господин не уступает ему, затмевая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играя с бокалом, смотрел на Яо Яньцина. Нельзя было отрицать, что он был невероятно красив — его брови, глаза и губы были словно вырезаны мастером, полны изящества. Однако его лицо казалось холодным, что подтверждало поговорку: «Даже без любви он очарователен».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вам не нравится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улыбкой спросил третий принц. Его лицо, хотя и улыбалось, всё же казалось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бросил на него косой взгляд, слегка изменив позу. Его стройное тело выглядело ещё более расслабленным, лежа на тахте. Он указал на столик, и девушка послушно подала ему длинную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шутит. Эта девушка так мила, что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небрежно произнёс, затянувшись из трубки. Его узкие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белый дым рассеялся перед его лицом, наполняя воздух ароматом фруктов и цветов. Одна его нога была согнута, а другая опиралась на пол. Он поддерживал голову рукой, медленно выдыхая дым, а затем повернулся к смущённой девушке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слишком молода. Кажется, она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вы правы. Эта девушка действительно с юга. Сейчас в столице такие девушки в моде — маленькие и изящные, они прекрасно танцуют, а их крошечные ножки доставляют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нравятся девушки с прямым характером. В Гуанлине есть одна лодка-терем, где все девушки именно такие. Они могут пить и играть в пальцы лучше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загорелся, почувствовав, что Яо Яньцин — его единомышленник: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Пятый господин скучает, и считал, что вы похожи на тех скучных учёных. Я слышал о таких лодках-теремах, говорят, девушки там не только красивы, но и искусны в музыке, шахматах, каллиграфии и живописи. Жаль, что они так далеко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будет возможность. Когда вы приедете в Гуанлин, я попрошу третьего брата показать вам всё. В Гуанлине много мест для развлечений, и вы не захотите уезжать из этой страны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 Когда-нибудь я обязательно навещу вас в Гуанлине.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холодно наблюдал, как Яо Яньцин легко общается с троими. Всего за несколько минут эти трое, обычно высокомерные, стали называть его братом. Он понял, что ошибся в своих первых впечатлениях. Когда он впервые увидел Яо Яньцина на палубе корабля, в зелёном одеянии, развевающемся на ветру, он подумал, что он похож на изящный бамбук, спокойный и отстранённый. Но он забыл, что выходец из купеческой семьи не может быть таким скромным. Этот человек был словно пион, выращенный в роскоши, с интеллектом, но погрязший в мирских удовольствиях. Хотя он и был братом Четвёртого господина, их характеры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семья Яо из Гуанлина обладает богатством, способным покорить богов. Неудивительно, что Пятый господин так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лёгкой улыбкой произнёс, но в его голосе чувствовалась тень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