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тихо засмеялся, его глаза наполнились теплом, и он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пьян, не пьян. Но сегодня мы устраиваем пир для Пятого господина, а место, куда мы собираемся его отвести, тебе ещё рано посещать. Послушай меня, позволь мне отвезти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Шиин, казалось, действительно был пьян. Он моргнул, его лицо покраснело, и он поспешно кивнул, торопливо поднявшись: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позаботься о четвёртом брате,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провожать, я сам дойду.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напоминало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опустил голову, играя с бокалом в руке. В его глазах мелькнула насмешка. Когда все вокруг засмеялись, он тоже улыбнулся, но улыбка не достигла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Шиин ушёл, Гу Люлан и остальные повели Яо Яньцина в Терем Встречи Весны. У входа стояли роскошные кареты, а внутри витал тонкий аромат. Гу Люлан едва вошёл, как к нему подошла красивая молодая женщина, изящно двигаясь, её стройные руки, выглядывающие из широких рукавов, мягко коснулись его груди, и она засмеялась, как цветок, полный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давно не был в моём Тереме Встречи Весны. Сегодня вы действительно редкий гость. Раз уж пришли, я не позволю вам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сладким, а глаза, полные влаги, бросали игривые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Люлан рассмеялся, обнял её и, повернув веер с золотыми узорами, указал на Яо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Яньнян, я привёл к тебе почётного гостя. Как ты могла быть такой невнимательной? Посмотри, как выглядит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Яньнян взглянула на Яо Яньцина, и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господин! Шестой господин, он затмил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Яо Яньцину, её тонкая талия извивалась, как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незнакомцем. Вы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хороший глаз,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Яньнян, очарованная его красотой, оставила Гу Люлана и, как лиана, прильнула к Яо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глаз хорош, а господин слишком красив. Если бы вы бывали в моём Тереме Встречи Весны, я бы никогда вас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Люлан поднял веер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такая изменчивая. Увидев Пятого господина, ты сразу забыла о старом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Яньнян бросила на него игривый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привёл такого красавца? Он просто сбил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громко рассмеялся,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только что прибыл в столицу и уже покорил сердце Яньнян. Когда вы станете лауреатом экзаменов и будете проезжать по улицам, все девушки столицы потеряют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ваши слова заставляют меня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покачал головой, обнял Яо Яньцина за шею и, с запахом вина на дыхании,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почему вы так формальны со мной? Я седьмой в семье, старше вас на несколько лет. Если не против, зовите меня седьмым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поклонился, освобождаясь от руки Гао Яня,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против, седьмой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Сигуй, который уже начал терять терпение,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Закажите отдельный зал, давайте выпьем,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Яньнян, зная его вспыльчивый характер, поспешно позвала слуг, чтобы они приготовили вино и закуски, а сама лично провела их в зал на третьем этаже, где распорядилась, чтобы их сопровождали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полулёжа сидел на тахте, левая нога была согнута, он слушал, как девушка поёт мелодию с юга, и слегка отбивал ритм на колене. Он выглядел расслабленным и довольным. Рядом с ним сидела девушка лет тринадцати-четырнадцати, с круглым лицом, большими глазами и маленьким ртом, смотрящая на него смущённо,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Люлан, видя, как девушка влюбляется,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так равнодушны к красавице, что заслуживаете наказания. Выпейте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напоите нашего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знал, что они просто хотят посмеяться над ним, если он поведёт себя неподобающе. Поэтому он, не колеблясь, взял бокал, поднесённый к его губам девушкой, и выпил его залпом. Его кожа была бледной, а вино — лёгким, поэтому после одного бокала его лицо слегка покраснело, придавая ему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Люлан с удивлением посмотрел на него и невольно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Четвёртый господин красив, но я вижу, что Пятый господин не уступает ему, затмевая всех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играя с бокалом, смотрел на Яо Яньцина. Нельзя было отрицать, что он был невероятно красив — его брови, глаза и губы были словно вырезаны мастером, полны изящества. Однако его лицо казалось холодным, что подтверждало поговорку: «Даже без любви он очарователен».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вам не нравится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улыбкой спросил третий принц. Его лицо, хотя и улыбалось, всё же казалось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бросил на него косой взгляд, слегка изменив позу. Его стройное тело выглядело ещё более расслабленным, лежа на тахте. Он указал на столик, и девушка послушно подала ему длинную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шутит. Эта девушка так мила, что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небрежно произнёс, затянувшись из трубки. Его узкие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белый дым рассеялся перед его лицом, наполняя воздух ароматом фруктов и цветов. Одна его нога была согнута, а другая опиралась на пол. Он поддерживал голову рукой, медленно выдыхая дым, а затем повернулся к смущённой девушке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она слишком молода. Кажется, она с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вы правы. Эта девушка действительно с юга. Сейчас в столице такие девушки в моде — маленькие и изящные, они прекрасно танцуют, а их крошечные ножки доставляют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нравятся девушки с прямым характером. В Гуанлине есть одна лодка-терем, где все девушки именно такие. Они могут пить и играть в пальцы лучше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загорелся, почувствовав, что Яо Яньцин — его единомышленник: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Пятый господин скучает, и считал, что вы похожи на тех скучных учёных. Я слышал о таких лодках-теремах, говорят, девушки там не только красивы, но и искусны в музыке, шахматах, каллиграфии и живописи. Жаль, что они так далеко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будет возможность. Когда вы приедете в Гуанлин, я попрошу третьего брата показать вам всё. В Гуанлине много мест для развлечений, и вы не захотите уезжать из этой страны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договорились! Когда-нибудь я обязательно навещу вас в Гуанлине.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холодно наблюдал, как Яо Яньцин легко общается с троими. Всего за несколько минут эти трое, обычно высокомерные, стали называть его братом. Он понял, что ошибся в своих первых впечатлениях. Когда он впервые увидел Яо Яньцина на палубе корабля, в зелёном одеянии, развевающемся на ветру, он подумал, что он похож на изящный бамбук, спокойный и отстранённый. Но он забыл, что выходец из купеческой семьи не может быть таким скромным. Этот человек был словно пион, выращенный в роскоши, с интеллектом, но погрязший в мирских удовольствиях. Хотя он и был братом Четвёртого господина, их характеры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семья Яо из Гуанлина обладает богатством, способным покорить богов. Неудивительно, что Пятый господин так много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лёгкой улыбкой произнёс, но в его голосе чувствовалась тень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