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лодка приближалась к причалу и бросала якорь, группа людей на берегу отчетливо увидела юношу, стоящего на носу лодки, с развевающимися на ветру рукавами. Ян Шиин, ранее выглядевший несколько рассеянным, увидев человека на носу, выпрямился и серьезно сказал стоящему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он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Ян Шиином, одетый в темно-синий парчовый халат, высокий и статный, с легкой улыбкой на губах, увидев того, кто стоял на носу, с удивлением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сын, которого тетя родила от первого мужа? Он не очень похож на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Шиин едва заметно улыбнулся и быстро подошел к юноше, окруженному людьми. В его глазах был едва уловимый интерес, хотя на лице сияла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четвертый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Шиин был еще молод, и его внешность не походила на типичную для семьи Ян. Он был светлокожим и румяным, как свежий персик, а когда улыбался, его глаза слегка сужались, придавая ему вид невинного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 прошлом не раз сталкивался с Ян Шиином и всегда оказывался в проигрыше. Ян Шиин словно был его злым роком, и в прошлой жизни он ни разу не смог одержать над ним верх. Поэтому, увидев Ян Шиина, Яо Яньцин сразу же напрягся, готовясь к схватке. Однако, заметив недоумение на лице Ян Шиина, он опомнился и улыбнулся. Его лицо, и без того прекрасное, с глазами, похожими на цветы персика, и изящными бровями, излучало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Цю, сойдя с лодки, сначала поприветствовала Ян Шиина, а затем хотела предупредить Яо Яньцина, объяснив, кто стоит рядом с ним. Однако мужчина дал ей знак, и она замолчала, лишь поклонившись и смиренно улыбнувшись. Затем, увидев вопросительный взгляд Яо Яньцина,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четвертый господин из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не зная, как представить Яо Яньцина Ян Шиину.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Шиин,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ошибаетесь. Теперь, когда четвертый брат прибыл в столицу, меня больше нельзя называть четвертым господином. Нужно переименовать меня в пятого господина, иначе матушка подумает, что я неуважительно отношусь к старшему брату и накажет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Цю засмеялась,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 шутит. Моя фамилия Яо, как я могу считать себя потомком семьи маркиза Динъюаня? Если четвертый господин не против, можете называть меня Яо Пятым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Шиин слегка напрягся. Он с рождения не знал, что такое отказ, и теперь не знал, что ответить. Он беспомощно посмотрел на стоящего рядом и слегка потянул его за рукав. Тот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Аин прав. Пятый господин родился в доме маркиза Динъюаня, так что его можно считать потомком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посмотрел на говорящего и тихо засмеялся. Его голос, еще юный и звонкий, как звон драгоценностей, был приятен на слух, но слова его были резки: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родился в доме маркиза Динъюаня по ошибке, я вырос в семье Яо из Гуанлина. Как я могу забыть их заботу и признать другого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Шиин, услышав это, слегка помрачнел, и в его глазах появилась обида.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зачем говорить такие отчужденные слова? Матушка все эти годы помнила о тебе и специально послала меня встретить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утруждать принцессу и четвертого господина, — Яо Яньцин поклонился и попрощался с Матушкой Цю. — Спасибо за заботу в пути. У семьи Яо есть дом в Приречном переулке, я сначала отправлюсь туда, чтобы устроиться, а завтра нанесу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Цю не могла отпустить Яо Яньцина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говорите? Принцесса уже приготовила для вас двор и ждет вашего прибытия. Если вы не поедете со мной, как я объясню это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мужчину рядом с Ян Шиином и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 что-нибудь. Принцесса ждала вас не один день. Теперь, когда вы прибыли в столицу, как можно не остановиться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которого устремились два взгляда, не мог не рассмеяться. Он погладил Ян Шиина по голове, и в его глазах была нежность.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раз уж вы прибыли в столицу, если вы не нанесете визит в дом маркиза Динъюаня, чтобы поприветствовать старших, люди могут подумать, что семья Яо недовольна тетей или маркизом Динъюанем.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знал, кто этот мужчина, но, поскольку тот не представился, он решил сделать вид, что не знает. Услышав его слова, он внутренне усмехнулся. Затем Ян Шиин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 сейчас тоже ждет четвертого брата в доме. Пожалуйста, поезжайте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Ян Шиин упомянул Яо Жохуа, Яо Яньцин заколебался. Подумав, он повернулся к слугам семьи Яо, сопровождавшим его, и дал несколько указаний, после чего сел в карету маркиза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Фучэн не видела Яо Яньцина с момента его рождения. Хотя каждый год она отправляла людей в Гуанлин, никакие слова не могли заменить личной встречи. Думая, что сегодня она наконец увидит его, она не могла усидеть на месте. Госпожа Ян, увидев это, с улыбкой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четвертый господин лично поехал на причал встречать его.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Фучэн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с самого рождения жил вдали от меня. Не знаю, каким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посмотрите на третью сестру, и вы поймете, — Ян Хуэй, сидевшая рядом с госпожой Ян, кивнула в сторону Яо Жохуа, стоявшей рядом с Великой принцессой Фучэн. Ее губы слегка приподнялись, и в ее взгляде была легкая насмешка. — Третья сестра — вылитая матушка. Если брат не похож на третью сестру, значит, он похож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и на ее губах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госпожу Ян нахмуриться. Она слегка кашлянула, похлопала Ян Хуэй по руке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шалишь.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Жохуа опустила голову, сжав кулаки под широкими рукавами. Она собралась с духом и, неожиданно для себя,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что Ацин похож на отца. Пятая сестра тоже больше похожа на маркиза,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 слегка приподняла бровь, удивленная тем, что Яо Жохуа осмелилась сказать такое. На ее губах появилась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брат прибыл в столицу, нужно ли нам пересматривать порядок старшинства в семье? В таком случае, четвертого брата теперь нужно будет называть пятым.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шалишь. Твой брат — Яо, и если мы будем считать его по нашим порядкам, люди подумают, что семья Ян хочет украсть чужого сына. Такие вещи нельзя говорить, — госпожа Ян с улыбкой сказала, выглядя добродушной.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Хуэй, недовольная, хотела возразить, но Великая принцесса Фучэн кашлянула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заботиться о таких вещах? Девушке не пристало болтать лишнее. Разве брат перестанет быть твоим братом, если мы не изменим порядок старшинства?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 надула губы, а затем увидела, что пятая госпожа, сидевшая рядом, улыбается. Она недовольно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госпожа улыбнулась. Она была дочерью наложницы Гун, которая приходилась дальней родственницей госпоже Ян, и поэтому пользовалась уважением среди незаконнорожденных дочерей дома маркиза Динъюаня. Она не боялась шестой госпожи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глядя на красные ворота с медными гвоздями, вспомнил, как впервые вошел в этот дом. Его растерянность в тот момент теперь казалась ему смешной. Неудивительно, что его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брат? — Ян Шиин, увидев, что Яо Яньцин стоит перед воротами неподвижно, позвал его. Он подумал, что, прожив столько лет в Гуанлине, тот, вероятно, не видел ничего подобного, и, возможно, его испугала роскошь дома.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не волнуйся. Все в семье очень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улыбнулся. Когда слуга подошел к воротам, они с громким скрипом медленно открылись, издавая тяжелый звук, который заставил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