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лодка приближалась к причалу и бросала якорь, группа людей на берегу отчетливо увидела юношу, стоящего на носу лодки, с развевающимися на ветру рукавами. Ян Шиин, ранее выглядевший несколько рассеянным, увидев человека на носу, выпрямился и серьезно сказал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Ян Шиином, одетый в темно-синий парчовый халат, высокий и статный, с легкой улыбкой на губах, увидев того, кто стоял на носу, с удивлением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сын, которого тетя родила от первого мужа? Он не очень похож на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 едва заметно улыбнулся и быстро подошел к юноше, окруженному людьми. В его глазах был едва уловимый интерес, хотя на лице сияла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четвертый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 был еще молод, и его внешность не походила на типичную для семьи Ян. Он был светлокожим и румяным, как свежий персик, а когда улыбался, его глаза слегка сужались, придавая ему вид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 прошлом не раз сталкивался с Ян Шиином и всегда оказывался в проигрыше. Ян Шиин словно был его злым роком, и в прошлой жизни он ни разу не смог одержать над ним верх. Поэтому, увидев Ян Шиина, Яо Яньцин сразу же напрягся, готовясь к схватке. Однако, заметив недоумение на лице Ян Шиина, он опомнился и улыбнулся. Его лицо, и без того прекрасное, с глазами, похожими на цветы персика, и изящными бровями, излучало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Цю, сойдя с лодки, сначала поприветствовала Ян Шиина, а затем хотела предупредить Яо Яньцина, объяснив, кто стоит рядом с ним. Однако мужчина дал ей знак, и она замолчала, лишь поклонившись и смиренно улыбнувшись. Затем, увидев вопросительный взгляд Яо Яньцина,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четвертый господин из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не зная, как представить Яо Яньцина Ян Шиину.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ошибаетесь. Теперь, когда четвертый брат прибыл в столицу, меня больше нельзя называть четвертым господином. Нужно переименовать меня в пятого господина, иначе матушка подумает, что я неуважительно отношусь к старшему брату и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засмеялась,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 шутит. Моя фамилия Яо, как я могу считать себя потомком семьи маркиза Динъюаня? Если четвертый господин не против, можете называть меня Яо Пятым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 слегка напрягся. Он с рождения не знал, что такое отказ, и теперь не знал, что ответить. Он беспомощно посмотрел на стоящего рядом и слегка потянул его за рукав. Тот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Аин прав. Пятый господин родился в доме маркиза Динъюаня, так что его можно считать потомком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посмотрел на говорящего и тихо засмеялся. Его голос, еще юный и звонкий, как звон драгоценностей, был приятен на слух, но слова его были резки: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родился в доме маркиза Динъюаня по ошибке, я вырос в семье Яо из Гуанлина. Как я могу забыть их заботу и признать другого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Шиин, услышав это, слегка помрачнел, и в его глазах появилась обида.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зачем говорить такие отчужденные слова? Матушка все эти годы помнила о тебе и специально послала меня встретить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принцессу и четвертого господина, — Яо Яньцин поклонился и попрощался с Матушкой Цю. — Спасибо за заботу в пути. У семьи Яо есть дом в Приречном переулке, я сначала отправлюсь туда, чтобы устроиться, а завтра нанесу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не могла отпустить Яо Яньцина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говорите? Принцесса уже приготовила для вас двор и ждет вашего прибытия. Если вы не поедете со мной, как я объясню это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мужчину рядом с Ян Шиином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 что-нибудь. Принцесса ждала вас не один день. Теперь, когда вы прибыли в столицу, как можно не остановиться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устремились два взгляда, не мог не рассмеяться. Он погладил Ян Шиина по голове, и в его глазах была нежность.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раз уж вы прибыли в столицу, если вы не нанесете визит в дом маркиза Динъюаня, чтобы поприветствовать старших, люди могут подумать, что семья Яо недовольна тетей или маркизом Динъюанем.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знал, кто этот мужчина, но, поскольку тот не представился, он решил сделать вид, что не знает. Услышав его слова, он внутренне усмехнулся. Затем Ян Шиин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 сейчас тоже ждет четвертого брата в доме. Пожалуйста, поезжайте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 Шиин упомянул Яо Жохуа, Яо Яньцин заколебался. Подумав, он повернулся к слугам семьи Яо, сопровождавшим его, и дал несколько указаний, после чего сел в карету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не видела Яо Яньцина с момента его рождения. Хотя каждый год она отправляла людей в Гуанлин, никакие слова не могли заменить личной встречи. Думая, что сегодня она наконец увидит его, она не могла усидеть на месте. Госпожа Ян, увидев это,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четвертый господин лично поехал на причал встречать его.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 самого рождения жил вдали от меня. Не знаю, каким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посмотрите на третью сестру, и вы поймете, — Ян Хуэй, сидевшая рядом с госпожой Ян, кивнула в сторону Яо Жохуа, стоявшей рядом с Великой принцессой Фучэн. Ее губы слегка приподнялись, и в ее взгляде была легкая насмешка. — Третья сестра — вылитая матушка. Если брат не похож на третью сестру, значит, он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на ее губах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госпожу Ян нахмуриться. Она слегка кашлянула, похлопала Ян Хуэй по руке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шалишь.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Жохуа опустила голову, сжав кулаки под широкими рукавами. Она собралась с духом и, неожиданно для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 Ацин похож на отца. Пятая сестра тоже больше похожа на маркиза,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слегка приподняла бровь, удивленная тем, что Яо Жохуа осмелилась сказать такое. На ее губах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брат прибыл в столицу, нужно ли нам пересматривать порядок старшинства в семье? В таком случае, четвертого брата теперь нужно будет называть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шалишь. Твой брат — Яо, и если мы будем считать его по нашим порядкам, люди подумают, что семья Ян хочет украсть чужого сына. Такие вещи нельзя говорить, — госпожа Ян с улыбкой сказала, выглядя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недовольная, хотела возразить, но Великая принцесса Фучэн кашлянула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заботиться о таких вещах? Девушке не пристало болтать лишнее. Разве брат перестанет быть твоим братом, если мы не изменим порядок старшинства?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надула губы, а затем увидела, что пятая госпожа, сидевшая рядом, улыбается. Она недовольно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улыбнулась. Она была дочерью наложницы Гун, которая приходилась дальней родственницей госпоже Ян, и поэтому пользовалась уважением среди незаконнорожденных дочерей дома маркиза Динъюаня. Она не боялась шестой госпожи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глядя на красные ворота с медными гвоздями, вспомнил, как впервые вошел в этот дом. Его растерянность в тот момент теперь казалась ему смешной. Неудивительно, что его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брат? — Ян Шиин, увидев, что Яо Яньцин стоит перед воротами неподвижно, позвал его. Он подумал, что, прожив столько лет в Гуанлине, тот, вероятно, не видел ничего подобного, и, возможно, его испугала роскошь дома.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не волнуйся. Все в семье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улыбнулся. Когда слуга подошел к воротам, они с громким скрипом медленно открылись, издавая тяжелый звук, который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