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Шэнь, хоть и не питал особых симпатий к Яо Яньцину, всё же не стал проявлять предвзятости, вызвав троих учеников и подробно дав им наставления. В своих словах он прямо указал на предстоящие весенние экзамены, не уделяя особого внимания провинциальным, так как был уверен, что все трое непременно сдадут, причём первый призёр будет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провинциальных экзаменов вам трое следует как можно скорее отправиться в столицу!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Весенние экзамены имели свои особенности. Ранний приезд в столицу позволял заявить о себе и привлечь внимание экзаменаторов, что могло повлиять на оценку работ. Именно поэтому Учитель Шэнь дал такой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учеников согласились, так как уже планировали отправиться в столицу вместе. Чжан Гуанчжэн и Чэнь Лян, в отличие от Учителя Шэня, относились к Яо Яньцину с симпатией, часто помогали ему в учёбе, а в ответ Яо Яньцин делился с ними знаниями о манерах знати, чтобы они не выглядели невеждами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карьера чиновника во многом зависела от связей. Если только ты не стремился стать «чистым чиновником», что было редким и рискованным выбором, то без поддержки было не обойтись. Как гласила старая поговорка: «Одноклассники, учителя, земляки — все они могут стать твоими соратниками при дворе». Чжан Гуанчжэн, Чэнь Лян и Яо Яньцин уже имели преимущество, будучи одноклассниками и земляками, а после экзаменов могли стать и коллегами, что сделало бы их связь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Учителем Шэнем, Яо Яньцин попрощался с Чжан Гуанчжэном и Чэнем Ляном и отправился домой. Однако он провёл там всего три дня, после чего, взяв с собой слугу, отправился к месту проведения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Лян и Чжан Гуанчжэн выехали на три дня раньше и уже поселились в Тереме Хэлэ. Их семьи были достаточно состоятельными, а поддержка клана позволяла им не экономить на жилье. Они сняли лучшие комнаты и не забыли зарезервировать одну для Яо Яньцина. Когда тот прибыл, он, чтобы не казаться слишком формальным, пригласил их вместе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Терем Хэлэ был заполнен студентами, готовящимися к экзаменам. В зале для трапез было не протолкнуться. Трое друзей долго ждали, прежде чем нашли свободный столик. По совету официанта они заказали несколько фирменных блюд и кувшин вина «Лихуабай».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и его друзья были молоды и привлекательны, что сразу привлекло к ним внимание. Вскоре к ним подошёл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вас чудесная внешность! — с лёгким восхищением в голосе произнёс он, кланяясь.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Цзинь-Тан ценилась красота, особенно такая, как у Яо Яньцина. Незнакомец сразу же отметил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улыбнулся и пригласил его присоединиться. После короткого разговора они уже обращались друг к другу как братья, создавая впечатление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несколько бокалов вина, Яо Яньцин слегка покраснел. Его длинные, словно выточенные из яшмы пальцы лениво барабанили по столу, а взгляд, устремившийся в окно, вдруг замер, и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Гуанчжэн, не понимая, что привлекло внимание друга, посмотрел в ту же сторону и увидел молодого человека в роскошной одежде, который вошёл в Терем Хэлэ и направился прямо к ним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Пятый господин! — с укором произнёс он, обнимая Яо Яньцина за шею. — Я даже послал человека в твой дом, чтобы узнать, когда ты выедешь, а ты уже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улыбнулся, похлопал его по плечу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 всего на полдня раньше. Да и как я мог знать, что ты приедешь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представил друзей: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старый друг из дома, Лю Индун, второй сын в семье. Зовите его Лю Эрлан.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представил Чжан Гуанчжэна и Чэня Ляна Лю Эрлану.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Поздоровавшись, Лю Эрлан сказал Яо Яньцину: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спешил, чтобы догнать тебя, и всё же опоздал на полдня. Если бы не это, мы бы встретились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нашёл место для ночлега?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здесь есть дом, так что нет нужды останавливаться в гостинице. Пусть Цинь Цзяо всё подготовит, и ты поедешь со мной. Здесь слишком шумно для учёбы, — нахмурился Лю Эрлан.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тут вполне комфортно, и я не хочу никуда переезжать. К тому же это место ближе к Экзаменационному двору. А в твоём доме, небось, полно девиц, которые только будут мешать, — с улыбкой ответил Яо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Яо и Лю дружили десятилетиями, и он с Лю Эрланом был настолько близок, что мог позволить себе такие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Эрлан не стал настаивать,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в доме Яо, услышал, что скоро приедут кое-кто.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уклончиво, учитывая присутствие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понял, о ком идёт речь, и его улыбка слегка потускнела.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они всегда приезжают с подарками,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Эрлан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знаешь,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людях из дома маркиза Динъюаня. Великая принцесса Фучэн, несмотря на свой высокий статус, не жила отдельно, так как род Ян из дома Динъюаня был древним и знатным, а принцесса была замужем во второй раз и носила ребёнка от другого мужчины. Даже император не мог потребовать, чтобы она переехала в свою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прибывших была Матушка Цю, управляющая принцессы, пользовавшаяся большим уважением в доме маркиза. Даже сыновья маркиза относились к ней с почтением, поэтому семья Яо не могла позволить себе пренебрежительного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Цю, полная женщина с круглым лицом и добродушным выражением, улыбалась Старой госпоже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знает, как тяжело вам было воспитывать молодого господина. Теперь, когда он вырос и готовится к экзаменам, всё это благодаря вашим усилиям. Принцесса глубоко благодарна и приготовила скромные подарки в знак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Яо не была рада этим словам. Яо Яньцин был членом семьи Яо, и его воспитание было их заботой, а не поводом для благодарности от женщины, вышедшей замуж повторно. Однако из-за высокого статуса принцессы никто в семье Яо не осмеливался высказать это вслух, и они были вынуждены улыбаться и благодарить за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Яо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вы говорите! Айцин с детства был умным и способным, нам не пришлось прилагать много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Цю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благодаря вашему воспитанию. Принцесса всегда думала о нём, но была далеко. Если бы не ваша забота, он бы не стал таким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Яо улыбнулась искреннее: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Айцин — замечательный ребёнок. Мой старший сын хотел, чтобы он сдал экзамены раньше, но Айцин был осторожен и решил провести ещё три года в Академии Собрания Мудрецов, прежде чем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Яо задумалась над словами Матушки Цю. Раньше представители дома Динъюаня вели себя высокомерно, но теперь они были необычайно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Недаром говорят, что вы умеете воспитывать! — продолжила Матушка Цю. — Когда принцесса узнала, что молодой господин учится в Академии Собрания Мудрецов, она была вне себя от радости. Она всем говорила, что он самый выдающийся, и даже Третья госпожа этим гордится. Если он сдаст экзамены, это будет настоящим счастьем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Цю говорила о Третьей госпоже, сестре Яо Яньцина. В семье Яо она была пятой, но после переезда в столицу пять лет назад её стали называть по рангу в доме Динъюаня.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Яо сначала не поняла, о ком идёт речь, но Вторая госпожа Яо быстро сориентировалась: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Хуанян? Она вышла замуж в столице, и принцесса, должно быть, много заботится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госпожа с детства находилась под опекой Второй госпожи Яо, которая, не имея собственных дочерей, относилась к ней как к родной. Она беспокоилась о ней, особенно после замужества в знатной семье, и часто отправляла подарки в столицу, надеясь, что дом маркиза Сюаньпина будет хорошо относиться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http://bllate.org/book/16709/1535582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