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Заместитель главы Бай был ошеломлён и напуган словами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так говорите, я больше не буду настаивать. Сегодня я должен выбраться отсюда, иначе завтра станет моим последним днём.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в голове всё перепуталось, и он не знал, что сказать. Чжан Ияо не шутил. Прошлой ночью он тайком выбрался из тюрьмы и обнаружил, что кто-то втайне искажает и распространяет слова, изначально сказанные Сяо Цзиньи, и даже намеренно подстрекает неизвестные силы подать петицию императору Лян, угрожая перекрыть финансирование и поставки провианта для армии. Если император Лян поверит в это, он непременно заподозрит, что Чжан Ияо имеет связь с этими силами. Какой император согласится терпеть угрозы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Могила Цилиня находилась всего в нескольких десятках ли от тюрьмы. Огненный цилинь нёс Чжан Ияо по небу, и хотя пейзажи вокруг были живописными, местность была крайне сложной, совсем не такой, как в тот день, когда они упали в Могилу Цилиня.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Ияо, зачем ты вспомнил об этом месте? Здесь очень опасно! — тихо спросил Огненный цилинь.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Огненный цилинь, я открою тебе секрет. На самом деле я не настоящий Чжан Ияо. Настоящий Чжан Ияо давно утонул в пруду у дома Чжан. Я всего лишь человек, который захватил его тело. В прошлой жизни я был старшим братом Гу Яня, Гу Фаньшуан, великим предателем Великой Лян. Чжан Ияо был моим другом с детства, но он погиб из-за моих козней. Может быть, ты не поверишь… но я думаю, что хозяин Чёрного дракона в Могиле Цилиня наверняка 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твоим словам, но зачем тебе цепляться за прошлое? Раз Чжан Ияо дал тебе своё тело, он хотел, чтобы ты жил хорошо,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чувствую себя виноватым перед Ияо, если живу плохо. Я хочу узнать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Могила Цилиня — не место для тебя. Не позволяй судьбе управлять тобой. Верь в то, во что хочешь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понёс его всё дальше 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почувствовал волнение в сердце. Он посмотрел на Огненного цилиня и подумал: «Когда его взгляд стал таким знакомым?». Гу Фаньшуан выглядел растерянным: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я не хочу, чтобы люди, которых я люблю, переживали за меня. Я не хочу, чтобы они оказались в опасности из-за моего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Огненный цилинь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Цзиньи… он другой. После возвращения из Наньчу он поймёт, что не сможет избежать борьбы за престол. Даже если он не будет искать неприятностей, они сами найдут его, особенно учитывая его отношения с Сяо Цзяньмо. Кто не захочет его привлечь на свою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 может остаться в стороне? — Огненный цилинь, видя его замешательство, продолжил. — Ты не знаешь, какой он на самом деле. Ты никогда не понимал его до конца, но одно ты знаешь точно: он искренен с тобой, в нём нет ни капли фальши. Если однажды ты потерпишь поражение, он будет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любит Чжан Ияо, а не Гу Фаньшуана.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его глазах ты и есть Чжан Ияо, а Чжан Ияо — это ты. Какая разница? Гу Фаньшуан никогда не существовал в этом мире. Ты больше не Гу Фаньшуан, он умер в прошлой жизни,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Фаньшуан никогда не думал, что Огненный цилинь скажет такое. Слова этого зверя развеяли его сомнения, и он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между мной и Чжан Ияо! Я больше не Гу Фаньшуан. Но смогу ли я забыть всё, что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тоской посмотрел на Огненного цилиня. На самом деле он не мог отпустить чувство вины перед прошлым — перед отцом, Гу Янем и погибшим Чжан Ияо, перед всеми, кого он погубил. Пока он не отпустит это, он остаётся Гу Фаньшуаном.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возвращаемся… Здесь ты не найдёшь ответов, только добавишь себе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понимал, что разгадать свои сомнения он сможет только сам. Лучше подумать, как спасти себя. В городе больше всех желает его смерти, наверное, только Чжан Чэньци.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Посмотрим на самое оживлённое место в городе. Если кто-то хочет моей смерти, я буду жить, чтобы досадить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Повелитель Цилиня давно не появлялся в столице Великой Лян. Летать на звере — какая величественная картина! Однако появление Повелителя Цилиня в такое время заставило всех задуматься, что это как-то связано с заключением Чжан Ияо. В городе активно обсуждали, как поддержать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Цзяньмо резко хлопнул по столу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смерти Чжан Ияо? В столице есть неизвестные силы, которые ведут его к гибели. Кто-то даже тайно передал письмо, угрожая перекрыть поставки для армии, если с Ияо что-то случится. Это явная угроза, направленная на то, чтобы убить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 кто хочет смерти Ияо, слишком много. Наследный принц сейчас занят своими делами и не станет рисковать. Подумай, кто в этом мире может так подло использовать чужие руки, чтобы убить, — это, вероятно, только Чжан Чэньци. Ты послал людей узнать, с кем он встречался в последние дни? — Сяо Цзиньи нахмурился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его план был использован против него. Он хотел, чтобы император Лян услышал голос народа, но теперь этот голос действует от имени Ияо, совершая беззакония. Император уже заподозрил неладное, и это скоро обернётся против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был осторожен, обычно он ходил в Дом герцога Ань, но в последние дни он часто посещает игорный дом и выигрывает большие суммы. Его выигрыши странные.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Игорный дом? — Сяо Цзиньи задумался и тихо спросил. — Ты слышал о том, что в Великой Лян есть особое братство, которое прикрывается игорным домом, но на самом деле занимается перевозками и торговлей зерном?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имеешь в виду Братство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Цзиньи кивнул. Только они могут так нагло угрожать перекрыть поставки для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мне нужно встретиться с главой Братства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Убить! Снова выиграл! Следуя за господином, точно разбогатеешь!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что бы господин ни ставил, мы будем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в маске стал настоящим богом игорного дома. Он оглядел окружающих и, увидев, что все увлечены игрой, не нашёл того, кого искал. Он нарочно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скучно, всё время выигрывать — это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мой хозяин уважает вас как Повелителя Цилиня и готов подарить вам большие деньги, но вы, похоже, не знаете правил игорного дома! Знайте, что за этим домом стоит человек, с которым вам лучше не связываться! — крупье, бросавший кости, мрачно и с ненавистью произнёс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улыбнулся, но не рассердился: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должен передать своему хозяину, что меня прислал господин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крупье потемнело, и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хозяин сейчас тяжело болен и не сможет вас принять. Лучше возьмите деньги и уходите.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Уйти? Я ещё не выиграл достаточно, как я могу уйти? Разве не так,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обычно мы только проигрываем деньги игорному дому, а сегодня наконец-то появился тот, кто восстановил справедливость. Господин, мы все поддерживаем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не уходит, может, останется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голос, Чжан Ияо почувствовал дрожь по всему телу, словно холод пробежал от макушки до пят. Он резко отпрянул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похоже, вы избегаете меня? — Человек, говоривший это, схватил Чжан Ияо за запястье с такой силой, словно на него обрушилась тысяча цзиней. Увидев, что Ияо не сопротивляется, он хмыкнул и придвинул своё лицо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Ияо сквозь маску внимательно разглядывал человека перед ним. Судя по внешности, было трудно определить, мужчина это или женщина, но черты лица были очень красивыми. Его дыхание было ароматным, а голос — низким и соблазнительным.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взгляд, чтобы рассмотреть фигуру собеседника, и заметил лёгкую выпуклость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женщина?» — подумал Чжан Ияо, но не решился сразу задать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встретиться с главой вашего Братства Цин. Пожалуйста, окажите любезность! — тихо ответил Чжан 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холодно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оседлав этого старого цилиня, можешь меня запугать? Все в столице боятся тебя, но я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http://bllate.org/book/16708/1535817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