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Чжан Ияо тоже стал любовником этого господина Дуаня, — холодно и ехидно заметила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Пока дело не расследовано, ты не имеешь права порочить моего внука! — громко отчитала её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слегка улыбнулся и медленно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несколько дней назад господин Дуань согласился на мою просьбу взять Гу Яня в ученики. Я планировал преподнести моего Снежного цилиня в качестве подарка для церемонии, но, прибыв сюда, увидел нынешнюю ситуацию. Увидев, как императрица чинит самосуд над господином Дуанем и намеревается лишить его жизни, я был вынужден вмешаться и взять императрицу в заложники. Я уважаю императрицу, но не мог остаться в стороне, поэтому пошёл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Сяо Цзиньюй и не думал, что у Чжан Ияо хватит смелости на такое. Больше всего его поразило то, что тот вовсе не беспокоился о собственной безопасности. Императрица же, увидев, как он так легко признался, была ошеломлена. В одно мгновение она потеряла инициативу и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этого не было! Ваше величество знает, что я прямолинейна. Я и не подозревала, что они вдвоём сегодня устроят против меня ловушку. Теперь я не могу оправдаться, а ваше величество не верит словам слуг. Если ваше величество сочтёт меня виновной, я готова снести несправедливое наказание и не скажу ни слова в свою защиту. Я лишь хочу покоя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говорила убеждённо, а Ияо признался в захвате заложницы. Император Лян, не имея доказательств, не знал, как вынести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четвёртый принц задержал у ворот дворца подозрительного человека с раненой ногой. Этот человек пытался проникнуть внутрь на экипаже наследного принца, чтобы обманом пройти через караул! — поспешно доложил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наследный принц не во дворце. Почему же его экипаж оказался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растерявшись, попыталась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этот человек украл экипаж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было… приведите этого человека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четвёртый принц Сяо Цзиньи задержал раненого подозрительного человека, лицо императрицы изменилось до неузнаваемости. Она мысленно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бесполезный! Даже сбежать не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У, увидев это,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возможно, сестра права, и экипаж наследного принца действительно украли. Но разве резиденция наследного принца не охраняется 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отведите господина Дуаня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уйду! Я хочу, чтобы ваше величество увидело, сколько несправедливости вытерпела моя сестра и как трагически она погибла!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императрицы посерело, и она лишь молила о том, чтобы наследный принц поскорее покинул дворец и не был втянут в это дело. Драгоценная супруга У стояла в боковой позиции с довольным видом, а Сяо Цзиньюй оставался невозмутимым, так как всё шло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и чувство удушья наполняло весь зал. Император Лян смотрел на свою супругу, с которой прожил столько лет. Его терпимость и потворство привели к тому, что она стала столь самоуверенной и деспотичной.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что ты можешь сказать в своё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ваше величество хочет услышать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указал на императрицу: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не признаёшь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ледяным, в нём не было ни капли супружеской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упала на колени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оклеветали.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оклеветали тебя? Разве Иянь заставил тебя напасть на него? Ты, как императрица, узка душой и постоянно настраиваешь против себя других наложниц. Я долгие годы терпел это ради наших чувств, но ты всё хуже и хуже. Разве ты не чувствуешь вины, когда видишь Цзиньюя? Твоя неосторожность стоила жизни его матери, и мне пришлось отправить его из дворца. Об этом здесь запрещено говорить. Почему же ты за столько лет не изменилась ни на йоту!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тогда я действительно совершила ошибку, но я лишь хотела очистить двор от зла, чтобы ваше величество не оказалось под влиянием злой наложницы!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величество может оказаться под чьим-то влиянием? Неужели сестра считает ваше величество глупцом? — Драгоценная супруга У не упустила возможности подлить масла в огонь, изображая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ты заговорила лишнее! Все женщины во дворце терпят и молчат, а ты творишь такое и находишь для него столь благородные оправдания! — Вдовствующая императрица вздохнула и сердито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наследный принц был перехвачен у западных ворот, и сейчас там шум и возня. Подданный не знает, как поступить, — доложил стражник, склонившись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наследный принц в своей резиденции. Почему же он оказался у западных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видя, что всё раскрылось,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верьте чужим словам! Хотя сегодня я и упустила из виду кое-что, наследный принц здесь ни при чём. Он уже предостерёг меня, но я не послушала. Я считала, что Дуань Иянь действовал по чьему-то указанию, чтобы приблизиться к вашему величеству. У него злые намерения, и он, будучи мужчиной, пытается соблазнить императора, что совершенно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Бесстыдно? Ты знаешь, что Иянь никогда не хотел попадать во дворец? Именно он не хотел, чтобы я вспоминал прошлое. Именно он всё это время защищал тебя и даже не видел собственного племянника. В юности он потерял единственную сестру, но смог сохранить достоинство и жить с открытой душой. Таких людей я встречал впервые. Ты недостойна даже произносить его имя! — холодно произнёс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меня… я наследный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Цзиньчэня ввели в покои. Увидев, как его мать стоит на коленях перед отцом,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это я не послушалась тебя, и мы попали в ловушку. Я хотела лишь проучить Дуань Ияня, но нас обвинили в том, что мы с тобой сговорились оклеветать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Иянь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чуть не убила меня, и это ты называешь проучением? Я оклеветал тебя? А что насчет сына того самозванца, которого вы привели во дворец? Ваше величество можете проверить, кто способствовал его попаданию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не имеешь отношения к этому слуге, но кто может это подтвердить? А у меня множество свидетелей! — Императрица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Всё это твои люди, и они всегда говорят то, что ты прикажешь! — Император прижал руку к груди,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как госпожа дворца, не может безнаказанно обвинять других. Теперь я понимаю, сколько несправедливости вытерпела моя сестра при жизни. Видно, этот дворец не место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его глаза с тоской смотрели на императора, и он надеялся, что тот сейчас заступится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видя, что его любимый человек собирается уйти, не мог с этим смириться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позволю этому повториться. Что касается императрицы…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понижаю тебя в ранге до наложницы и назначаю домашний арест в Чертоге Тайдэ. Там тихо, и ты сможешь хорошенько подумать о своём поведении. Матушка, как вы считаете, справедливо ли моё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лишь кивнула. Она понимала, что у императрицы глубокие корни, и свергнуть её будет нелегко, тем более что её брат занимает высокий пост Великого командующего. Сейчас, когда на границе неспокойно, его поддержка необходима. Поэтому такое решение было наиболее разумным, и оно также даст понять брату императрицы, что власть всё ещё принадлежит семье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почему вы так поступаете со мной? Я ваша законная супруга, а вы ради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отец, это моя вина. Если вы хотите на ком-то сорвать злость, накажите только меня. Матушка невиновна.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встал на колени, демонстрируя сыновнюю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взглянул на них обоих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Это всего лишь слепая сыновняя почтительность. Ты тоже отправляешься под домашний арест в свою резиденцию и подумаешь о своём поведении!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Сяо Цзиньчэнь хотел возразить, но императрица тут же потянула его в сторону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сделано, то сделано. Лишние слова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видя это, понял, что свергнуть наследного принца этим разом невозможно. Хотя план и не сработал идеально, исход был неплохим,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раны моего дяди слишком серьёзны, пожалуйста, прикажите позвать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глядя на тяжело раненого господина Дуаня,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раны господина Дуаня нужно лечить, но и его вину также нужно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вдруг замолчали, с недоумением глядя на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в чём вина господина Дуаня? — спросила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взглянул на господина Дуаня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его и оклеветали, нарушив мир в гареме, он всё же нарушил законы Великой Лян. Мужчинам запрещено вступать в интимную связь, и им нельзя жить вместе. Его отношения с вашим величеством неоднозначны и уже нарушают законы Великой Лян, а связь с аристократами — это смертный 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услышав это, почувствовал тяжесть на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хочешь, чтобы я наказал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Виновен не только господин Дуань, но и ваше величество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