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Сяо Цзиньчэнь, услышав о прибытии вдовствующей императрицы, встревожился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заднего дворца лучше оставить без моего участия, чтобы никто не подумал, что я сговариваюсь с гаремом и создаю проблемы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возвращайся, я сама отвечу за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кивнул, развернулся и, следуя за слугами, незаметно вышел через задний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 дверью стоит так много людей?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увидев, что все слуги не в комнате, а стоят снаружи, опустив головы, поняла, что здесь что-то не так. Она, как человек, много повидавший во дворце, почувствовала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права, я тоже чувствую странность. В покоях господина Дуаня должны быть слуги, — Драгоценная супруга У, взглянув на стоящего рядом Сяо Цзиньюя, тихо произнесла. Они обменялись взглядами и поняли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прошу прощения, накажите меня за плохое управление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императрица упала на колени, закрывая лицо руками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огляделась и увидела, что Чжан Ияо связан, а Дуань Иянь избит до полусмерти. Она замерла на миг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Внука, которого вдовствующая императрица так любит, вы связали? Вы что, жизни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вдовствующая императрица заметила, что связанным оказался её Ияо,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освободите Ияо, я сама разберусь, кто прав, кто виноват, и не позволю вам здесь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закричала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этот Дуань Иянь нарушил порядок в гареме, а Чжан Ияо — его сообщник. Он только что угрожал мне ножом, все здесь могут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Нарушил порядок в гареме? Это невозможно... Господин Дуань — близкий друг Императора, сейчас он в милости у его величества. Зачем ему совершать такие грязные поступки на глазах у всех, чтобы разрушить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намекнула, что не верит в это, и, взглянув на связанного Чжан Ияо, поспешно помогла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что Ияо угрожал вам, я тем более не верю. И посмотрите, все слуги во дворе, кажется, из вашего дворца, ваше величество. Вы пришли в покои господина Дуаня и были захвачены Ияо, это звучит довольно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Ияо ранее поймал Снежного цилиня. Если бы он действительно хотел захватить вас, ваше величество, вы бы не смогли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Цзиньюй опустился на колени и холодно посмотрел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прошу наказать меня, это вся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лишь императрица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признался? Она недооценила этого парня, думая, что он не представляет угрозы, но он, оказывается, замыслил нечто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Ияо захватил императрицу не для того, чтобы причинить ей вред, а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взглянул на Чжан Ияо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От чего мне нужно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закричала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знаешь, что захват императрицы — это смертный грех, независимо от причин, ты не избежишь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нахмурилась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знает, но я не мог смотреть на смерть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не сказал, кого хотел спасти, потому что уже начал сомневаться. Здесь было что-то, чего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наследный принц упомянул Сяо Цзиньюя, и ему показалось это странным. Он сказал, что они одной масти, но если бы они действительно исследовали господина Дуаня, то знали бы, что за ним стоит Сяо Цзиньи. Когда же он связался с Сяо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объясни, почему Ияо захватил императрицу,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господин Дуань связан тысячью нитей с моей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даже императрица едва не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Неужели Император уже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недоверием спросила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случайно встретил отца, не зная, кто он. Он просто рассказал историю моей матери отцу. На самом деле господин Дуань — мой дядя по материнской линии. Это отец позже вызвал меня во дворец и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стиснув зубы, старалась сохранять спокойствие, но её голос уже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о причине смерти моей матери, сказал, что все произошло из-за него, и попросил меня не винить вас. Он также сказал, что это дело больше не будет расследоваться, а дядя останется во дворце. Все должно было быть спокойно, но сегодня произошло это событие. Если дядя действительно нарушил порядок в гареме, отец непременно разберется. Но если нет, то мать, злоупотребив властью, чуть не лишила человека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Ияо действительно спас вас, сестра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едва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слушая это, все больше восхищался Четвертым принцем Сяо Цзиньи. С самого начала он знал настоящую личность Дуань Ияня и объединился с Сяо Цзиньюем, чтобы нанести сокрушительный удар императрице. Он и представить не мог, что здесь замешаны события двадцатилетней давности. Вероятно, Император Лян, чтобы сохранить общую ситуацию, не стал расследовать это дело... что, видимо, тоже было частью плана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видя, что господин Дуань едва жив, Император Лян непременно вспомнит о прошлых поступках императрицы, о том, как его попустительство чуть не привело к повторению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Дуань Иянь нарушил порядок в гареме и изнасиловал слугу, это факт, и ему нет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это факт? Я хочу увидеть, где твои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прозвучавший, как гром среди ясного неба, заставил всех замолчать, и один за другим они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первой подошла и поклонилась. Она прекрасно понимала, что с Дуань Иянем во главе, ей остается только наблюдать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поспешно поклонился вдовствующей императрице, затем быстро подошел к полуживому Дуань Ияню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должен был оставлять тебя одного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вашего величества, но я прошу вас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приложил столько усилий, чтобы привести тебя во дворец и заботиться о тебе, а теперь ты подвергся таким унижениям.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уже немолодой, с покрасневшими глазами, крепко обнял Дуань Ияня, испытывая глубокую боль. Для всех было очевидно, что Дуань Иянь стал человеком, дорогим сердцу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 восхищением подумал, что Дуань Иянь мастерски сыграл свою роль, и теперь Император Лян, вероятно, уже не может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 и мой разум уже не ясен... но мне кажется, что сегодняшние события странны. Ваше величество, нужно разобраться,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ясно дала понять, что она не верит словам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Иянь,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Иянь, стоя на коленях, посмотрел прямо в глаза Императору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императрица неожиданно навестила меня, сначала предложила мне жениться на втором сыне цензора Чэня, но тайно подмешала в вино афродизиак, чтобы отравить меня. Затем наследный принц приказал впустить мужчину, чтобы обвинить меня в нарушении порядка в гареме. К счастью, благодаря короткому мечу, который подарил мне ваше величество, я ранил этого негодяя. Когда императрица поняла, что её план раскрыт, она убила слугу и возложила на меня вину за насилие 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слушал, и его гнев достиг предела, но в душе он чувствовал глубокую вину. Он не ожидал... что императрица, которую он намеревался защитить, снова его разочаровала. Мать Сяо Цзиньюя, сестра Дуань Ияня — все это снова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видя это, оставалась спокойной и без тени страха,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Дуань Иянь нарушил порядок в гареме и убил слугу, все здесь видели это. Чжан Ияо, чтобы защитить его, даже поставил нож на мою шею. Ваше величество, вы не можете верить только одной стороне! Наследный принц сейчас должен быть в своей резиденции, занимаясь государственными делами... А о каком втором сыне цензора Чэня говорит Дуань Иянь? В нашем дворе нет никакого цензора Чэня и никакого второго сына, он просто придумывает нелепые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услышав это, заколебался и взглянул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