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огляделся по сторонам и заметил придорожную лавочку с вонтонами. В этот праздник семейного reunions она выглядела довольно пустынно. Он взял Ияо за руку, усадил за стол и заказал две порции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ты ведь уже решил его судьбу, о чём ещё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Чжан Ияо полную чашку подогретого вина из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аромат османтуса наполнил воздух. Чжан Ияо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Выбранный для него путь — всё это твоими стараниями,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и не собирался скрывать от тебя. Дуань Иянь действительно мой человек, внедрённый к императору Ляну. — Сяо Цзиньи ничего не скрывал, ведь Ияо он мог доверить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подставлять мужчину рядом с императором Ляна? Какова твоя истинная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не мог найти разумного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Чжан Ияо Сяо Цзиньи не ответил. Он просто медленно пододвинул к себе миску с вонтонами, лёгким движением руки разгоняя пар над супом. Он добавил немного соевого соуса, затем выложил в отдельную миску несколько нежных белых вонтонов, капнул туда прозрачного острого масла и посыпал нарезанным зелёным луком. Красное и белое радужно перемежались.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видел все эти действия, и сердце его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тихо пододвинул миску с приправленными вонтонами к Чжан Ияо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у них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Гу Фаньшуан мог не знать, что только настоящий Чжан Ияо любил есть вонтоны именно так. Он придержал миску рукой, зачерпнул одного вонтона и поднёс ко рту. Аромат ударил в нос; он через силу открыл рот и откусил. Сочный мясной бульон тут же наполнил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ты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Гу Фаньшуан всё понял: всё, что делал этот мужчина, приложив столько усилий, было лишь для того, чтобы честно и открыто взять в жёны Чжан 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невзначай сказанная Чжан Ияо фраза полностью открыла глаза Сяо Цзиньи: лишь когда император Лян полюбит мужчину, он поймёт, что любовь в этом мире не знает различий между полами. И лишь когда он влюбится в Дуань Ияня и уже не сможет жить без него, он пойдёт на всё, чтобы изменить законы Великой Лян ради любимого. И только когда выгода будет на стороне правителей, те любви, что прячутся во тьме, смогут вновь обрести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Фаньшуан также понимал, что человеком, ради которого Сяо Цзиньи готов на всё, был именно Чжан Ияо, а вовсе не он, самозванец.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чашку с вином из османтуса, глубоко вдохнул и выпил её залпом. Тёплое вино обожгло горло, но от него веяло холодом в самой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Принеси большую мисок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выпьем большую миску!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ты не похож на того, кто умеет пить, так что не перебарщивай!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снова наполнил чашку до краёв и налил Сяо Цзиньи. Он выпил три огромные чашки вместе с Ияо; вино, попадая в печень, превращалось в глухой стон обиды. Он глубоко вдохнул, горько усмехнулся, поднял миску, закрыл глаза и снова залпом выпил её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если вы так продолжите, вы опьянеете! — попытался отговорить хозяин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Ияо, услышав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Забавный ты хозяин. Я же плачу за вино, зачем тебе вмешиваться, много я пью или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вот... Я же из добрых побуждений! — хозяин, обидевшись,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ничего нет! Я встретил отца, но не могу открыться ему, а ты ещё и меня пилить вздумал!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поспешил удержать Чжан 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Ияо, ты пьян... Больше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Ияо? Кто такой Ияо! Ты... или он? В любом случае,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винный кувшин и выбежал на улицу,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Чжан Ияо... Я не он! Огненный цилинь...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Цзиньи, увидев это, поспешил оттащить его в сторону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улица! Ты чего, хочешь, чтобы завтра утром все узнали, что ты Повелитель Цилиня? послушай... Я провожу тебя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не желал подчиняться: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дома, куда мне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наполнились слезами, и тоска по отцу и Гу Яню вдруг накатила с неистовой силой. Раньше, видя их живыми и здоровыми, он не хотел ничего больше. Но теперь казалось, что человеческая жадность не знает границ: он хотел не просто того, чтобы они жили, но и возможности быть рядом с ними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со мной, у тебя будет дом! — Он крепко прижал его к себе, и как бы Чжан Ияо ни пытался вырваться, он не собирался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Цзиньи, ты, большой дурак... Зачем ты так хорошо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хотел выплеснуть всю ту вину, которую так долго таил в себе. Чем лучше Сяо Цзиньи относился к нему, тем сильнее он чувствовал свою вину... Это чувство вины медленно превращалось в ядовитую змею, которая грызла Гу Фаньшуана изнутри. Если бы он умер сейчас, так бы и умер, а Чжан Ияо вернулся бы к Сяо Цзиньи. И он был бы к нему добр, всегда добр, потому что он заслуживает того, чтобы с ним так обращались!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Цзиньи мягко похлопал его по спине и что-то прошептал ему на ухо. Чжан Ияо, уткнувшись ему в плечо, вдруг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или нет — решаю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Фаньшуан уже не помнил, что именно сказал Сяо Цзиньи, но помнил, что его слова согрели сердце, словно в нём разгорелся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Чжан Ияо проснулся в комнате Павильона Небесного Аромата. Фэн-гэ поднёс похмельный отвар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вчера вы так пьянствовали, что потеряли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 здесь? — Чжан Ияо потер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цилинь привёл меня сюда. Я пришёл и увидел, как вы обнимаете четвертого принца... — Фэн-гэ вдруг покраснел и не смог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обнимал Сяо Цзиньи!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Отвар только что коснулся губ, как его вырвало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ничего! Младший господин, хоть и потерял человеческий облик от пьянства, но с покрасневшим лицом выглядел особенно... — Фэн-гэ пытался найти подходящее слово и вдруг, словно озарившись,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соблазнительно!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готов был разбить голову о стену Павильона Небесного Аромата. Головная боль не шла ни в какое сравнение с душевными муками.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говори... Я не хочу это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и ещё забавнее. Вы то плакали, то смеялись, тащили Сяо Цзиньи, кричали, что вы не Чжан Ияо, просили не относиться к вам так хорошо и говорили, что вы очень виноваты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был полностью повержен собственной глупостью. Он ведь выложил почти всю правду! Единственная надежда была на то, что Сяо Цзиньи примет его слова за пьяный бред. Он прокрутил в голове события прошлой ночи и готов был себя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переодевал?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Фэн-гэ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позволили мне к себе прикасаться, всё сделал четвёртый принц. Вы всё облялись, воняли ужасно... Он вас выкупал, уложил в постель, убаюкал и только потом ушёл. Он так к вам хорошо относится!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вспомнил, как вчера тот удерживал его, и вдруг в памяти всплыло: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ты ни был, ты заслуживаешь того, чтобы я хорошо к тебе относился...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или нет — решаю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Чжан Ияо оказалось в плену объятий Сяо Цзиньи, а недосказанное утонуло в поцелуе, которому он не мог сопротивляться. Язык с ароматом вина из османтуса скользнул в рот Сяо Цзиньи, жадно впитывая дыхание друг друга. Чжан Ияо, пьяный и потерявший рассудок, целовал так, что у него сама голова закружилась, и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возникло желание овладеть Сяо Цзиньи — мужская похоть и безумная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Ияо закричал. Что он натворил? Он сам поцеловал Сяо Цзиньи! Ему стало казаться, что небеса намеренно издеваются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Неужели мне это приснилось? Это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выбежал прочь. Ему нужно было найти Огненного цилиня. У него даже появилась мысль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куда вы? — Фэн-гэ удивился. Что с младшим господином сегодня случилось? То одно, то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цилинь холодно стоял перед Чжан Ияо, глядя на него так, будто никогда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 бежать? Хватит самообманываться, ты влюбился в Сяо Цзиньи!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предвидел это и ничуть не удивился, но в глазах Огненного цилиня Чжан Ияо увидел невыразимую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Я просто перебрал. Ну выпил мужчина лишнего и натворил делов — переспал с женщинами, поцеловал мужчину. Это вполне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http://bllate.org/book/16708/1535769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