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огляделся по сторонам и заметил придорожную лавочку с вонтонами. В этот праздник семейного reunions она выглядела довольно пустынно. Он взял Ияо за руку, усадил за стол и заказал две порции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ты ведь уже решил его судьбу, о чём ещё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Чжан Ияо полную чашку подогретого вина из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аромат османтуса наполнил воздух. Чжан Ияо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Выбранный для него путь — всё это твоими стараниями,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 не собирался скрывать от тебя. Дуань Иянь действительно мой человек, внедрённый к императору Ляну. — Сяо Цзиньи ничего не скрывал, ведь Ияо он мог доверить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подставлять мужчину рядом с императором Ляна? Какова твоя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мог найти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Чжан Ияо Сяо Цзиньи не ответил. Он просто медленно пододвинул к себе миску с вонтонами, лёгким движением руки разгоняя пар над супом. Он добавил немного соевого соуса, затем выложил в отдельную миску несколько нежных белых вонтонов, капнул туда прозрачного острого масла и посыпал нарезанным зелёным луком. Красное и белое радужно перемежались.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видел все эти действия, и сердце его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тихо пододвинул миску с приправленными вонтонами к Чжан Ияо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у них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Фаньшуан мог не знать, что только настоящий Чжан Ияо любил есть вонтоны именно так. Он придержал миску рукой, зачерпнул одного вонтона и поднёс ко рту. Аромат ударил в нос; он через силу открыл рот и откусил. Сочный мясной бульон тут же наполнил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Гу Фаньшуан всё понял: всё, что делал этот мужчина, приложив столько усилий, было лишь для того, чтобы честно и открыто взять в жёны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невзначай сказанная Чжан Ияо фраза полностью открыла глаза Сяо Цзиньи: лишь когда император Лян полюбит мужчину, он поймёт, что любовь в этом мире не знает различий между полами. И лишь когда он влюбится в Дуань Ияня и уже не сможет жить без него, он пойдёт на всё, чтобы изменить законы Великой Лян ради любимого. И только когда выгода будет на стороне правителей, те любви, что прячутся во тьме, смогут вновь обрести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Фаньшуан также понимал, что человеком, ради которого Сяо Цзиньи готов на всё, был именно Чжан Ияо, а вовсе не он,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чашку с вином из османтуса, глубоко вдохнул и выпил её залпом. Тёплое вино обожгло горло, но от него веяло холодом в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Принеси большую мисок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выпьем большую миску!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не похож на того, кто умеет пить, так что не перебарщивай!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снова наполнил чашку до краёв и налил Сяо Цзиньи. Он выпил три огромные чашки вместе с Ияо; вино, попадая в печень, превращалось в глухой стон обиды. Он глубоко вдохнул, горько усмехнулся, поднял миску, закрыл глаза и снова залпом выпил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если вы так продолжите, вы опьянеете! — попытался отговорить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Забавный ты хозяин. Я же плачу за вино, зачем тебе вмешиваться, много я пью или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Я же из добрых побуждений! — хозяин, обидевшись,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ничего нет! Я встретил отца, но не могу открыться ему, а ты ещё и меня пилить вздумал!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поспешил удержать Чжан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ты пьян...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Ияо? Кто такой Ияо! Ты... или он? В любом случае,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винный кувшин и выбежал на улицу,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Чжан Ияо... Я не он! Огненный цилинь...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увидев это, поспешил оттащить его в сторону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улица! Ты чего, хочешь, чтобы завтра утром все узнали, что ты Повелитель Цилиня? послушай... Я провожу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желал подчиняться: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дома, куда мне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наполнились слезами, и тоска по отцу и Гу Яню вдруг накатила с неистовой силой. Раньше, видя их живыми и здоровыми, он не хотел ничего больше. Но теперь казалось, что человеческая жадность не знает границ: он хотел не просто того, чтобы они жили, но и возможности быть рядом с ними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со мной, у тебя будет дом! — Он крепко прижал его к себе, и как бы Чжан Ияо ни пытался вырваться, он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Цзиньи, ты, большой дурак... Зачем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хотел выплеснуть всю ту вину, которую так долго таил в себе. Чем лучше Сяо Цзиньи относился к нему, тем сильнее он чувствовал свою вину... Это чувство вины медленно превращалось в ядовитую змею, которая грызла Гу Фаньшуана изнутри. Если бы он умер сейчас, так бы и умер, а Чжан Ияо вернулся бы к Сяо Цзиньи. И он был бы к нему добр, всегда добр, потому что он заслуживает того, чтобы с ним так обращались!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мягко похлопал его по спине и что-то прошептал ему на ухо. Чжан Ияо, уткнувшись ему в плечо, вдруг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или нет — решаю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уже не помнил, что именно сказал Сяо Цзиньи, но помнил, что его слова согрели сердце, словно в нём разгорелся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Ияо проснулся в комнате Павильона Небесного Аромата. Фэн-гэ поднёс похмельный отвар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вчера вы так пьянствовали, что потеряли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здесь? — Чжан Ияо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цилинь привёл меня сюда. Я пришёл и увидел, как вы обнимаете четвертого принца... — Фэн-гэ вдруг покраснел и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обнимал Сяо Цзиньи!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 только что коснулся губ, как его вырвало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Младший господин, хоть и потерял человеческий облик от пьянства, но с покрасневшим лицом выглядел особенно... — Фэн-гэ пытался найти подходящее слово и вдруг, словно озарившись,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соблазнительно!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готов был разбить голову о стену Павильона Небесного Аромата. Головная боль не шла ни в какое сравнение с душевными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говори... Я не хочу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и ещё забавнее. Вы то плакали, то смеялись, тащили Сяо Цзиньи, кричали, что вы не Чжан Ияо, просили не относиться к вам так хорошо и говорили, что вы очень виноваты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был полностью повержен собственной глупостью. Он ведь выложил почти всю правду! Единственная надежда была на то, что Сяо Цзиньи примет его слова за пьяный бред. Он прокрутил в голове события прошлой ночи и готов был себя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переодевал?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Фэн-гэ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позволили мне к себе прикасаться, всё сделал четвёртый принц. Вы всё облялись, воняли ужасно... Он вас выкупал, уложил в постель, убаюкал и только потом ушёл. Он так к вам хорошо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вспомнил, как вчера тот удерживал его, и вдруг в памяти всплыло: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был, ты заслуживаешь того, чтобы я хорошо к тебе относился...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или нет — решаю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Ияо оказалось в плену объятий Сяо Цзиньи, а недосказанное утонуло в поцелуе, которому он не мог сопротивляться. Язык с ароматом вина из османтуса скользнул в рот Сяо Цзиньи, жадно впитывая дыхание друг друга. Чжан Ияо, пьяный и потерявший рассудок, целовал так, что у него сама голова закружилась,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возникло желание овладеть Сяо Цзиньи — мужская похоть и безумная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закричал. Что он натворил? Он сам поцеловал Сяо Цзиньи! Ему стало казаться, что небеса намеренно издеваются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Неужели мне это приснилось? Это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выбежал прочь. Ему нужно было найти Огненного цилиня. У него даже появилась мысль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куда вы? — Фэн-гэ удивился. Что с младшим господином сегодня случилось? То одно, 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холодно стоял перед Чжан Ияо, глядя на него так, будто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бежать? Хватит самообманываться, ты влюбился в Сяо Цзиньи!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предвидел это и ничуть не удивился, но в глазах Огненного цилиня Чжан Ияо увидел невыразимую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Я просто перебрал. Ну выпил мужчина лишнего и натворил делов — переспал с женщинами, поцеловал мужчину. Это вполне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