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навыков в игре в го, боюсь, недостаточно, чтобы бахвалиться перед вами, господин Чжан. Все во дворце избегают меня, так что, думаю, вам лучше не связываться со мной! — С этими словами Дуань Иянь улыбнулся, поклонился и собрался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другие избегают тебя, а я, Чжан Ияо, напротив, непременно хочу поговорить с тобой и сыграть партию. Разве только господин Дуань презирает меня? — С этими словами он одной рукой потянул Гу Яня, а другой поволок Дуань Ияня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сейчас ваша звезда при дворе в зените, зачем вам ссориться с императрицей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расставь доску для го, потом найди кого-нибудь, чтобы принесли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 и поспешил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улыбнулся, схватил Дуань Ияня за руку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Близкого человека императора Ляна мне, конечно, стоит задобрить!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наложник, зачем тебе за мной ухаживаться? — Сказав это, он выразил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глядя на него, видел на его лице печаль, но заметил, что тот одет в роскошные одежды и живёт в роскоши, даже большей, чем он, будущий князь. Видимо, император Лян благоволит к нему, но при этом император крайне не одобряет мужские утехи. Зачем же он сам себе противоречит? Это действительно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наверное вы думаете, что я, живя в роскоши, не ценю счастья? Императорский дворец — это всего лишь огромная доска для го, а я — фигура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чья ты фигура. Иди своей дорогой, иначе станешь лишь жертвой, фигурой, которую готовы пожертвовать. А судьба такой фигуры... ты, игрок в го, должен понимать это лучше кого-либо!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громкий крик так напугал Ияо, что он чуть не упал со стула, но вовремя подоспевшая рука крепко удержала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Юэ, ты напугал Ияо! — участливо произнёс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испугать? У него и так смелости хоть отбавляй. Ты ведь обручен со мной, зачем пришёл на этот праздник в полнолуние? — негромко осведомился Цан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сам сюда хотел? Вдовствующая императрица заявила, что если Ань Жоси не станет, то непременно найдёт мне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столь юном возрасте, не закончив учёбу, уже думать о семье? Я обеспечил тебе место в Павильоне Сяньдэ, а ты посетил его лишь раз. Неужели мои заботы напрасны?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способностями, как у Ияо, зачем терять время в подобных заведениях? Лучше пойти со мной в армию, изучать военное дело — вот настоящий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гражданское управление может принести стране долгий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 должен владеть и пером, и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в отчаянии от их споров и не знал, когда они наконец угомонятся.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доска готова! — помахал рукой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Яня, Чжан Ияо зацвел улыбкой, словно цветок,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Куда Гу Янь, туда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Иянь, глядя на них, невольно улыбнулся, но краем глаза случайно столкнулся со взглядом Сяо Цзиньи. Он испугался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Дуань!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вы слишком снисходительны!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промолчал, но смутно чувствовал, что этот Дуань Иянь, кажется, очень неравнодушен к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господина Чжана в игре в го заставляет меня трепетать, — не переставал восхищаться Дуань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держа в руке чёрный камень,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сравнить с Сяо Цзиньюем?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странно, все замерли, лишь Цан Юэ, словно что-то поняв, скривился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так плохо, что даже трёхлетний ребёнок сможет меня обыграть. Лучше не позориться! — он почесал голову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сыграйте партию с Сяо Цзиньи. Если вы выиграете, Гу Янь отправится в армию и станет вашим адъютантом. Как насчёт этого? — Он бросил взгляд на Гу Яня и заметил, что тому это предложение пришлось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Гу Янь и поступит на службу, то только в мой Павильон Сяньдэ. Зачем ему эти казармы... У господина Гу всего один сын. Если начнётся война, неужели вы хотите отправить его на верную смерть? — Князь Цан Юэ закачал головой, первым выступив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князь Цан Юэ возражает вовсе не из-за заботы о Гу Яне, а скорее боится, что Чжан Ияо ради встречи с Гу Янем станет пропадать в военном лагере день и ночь, и тогда у него совсем не останется шансов его увидеть. — слегка усмехнулся Дуань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куда Гу Янь,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бы хотел пойти в армию. Сейчас Восточная Цинь выжидает удобного момента, и если в будущем вспыхнет война, я непременно подам прошение отправить меня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Ияо внешне сохранил спокойствие, но в глубине души всё же забеспокоился. Он отправлял Гу Яня в армию лишь для того, тот уклонился от придворных интриг, но вовсе не желал, чтобы тот оказался на поле боя. Как и сказал Цан Юэ, он единственный сын у отца, и нельзя позволить ему оказаться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боя? Ты действительно думаешь, что Чжан Ияо отправит своего младшего брата в пасть смерти? Он хитёр. Сейчас Чрезвычайный экзамен окончен, и вот-вот начнутся придворные испытания. Не исключено, что в зале для аудиенций разразится кровавая буря. Он просто хочет, чтобы Гу Янь пережил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сначала замер, а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 заботишься обо мне, что это меня глубоко трогает. Но... как бы то ни было, мужчина должен защищать свой дом и страну. Как можно ради личной выгоды искать безопасности и избегать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 во всём, это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произнес это, но в душе уже выстраивал планы, как уберечь Гу Яня от этой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опешил. Он никогда не слышал, чтобы Чжан Ияо признавал свои ошибки, да ещё так прямо. Раньше он думал, что тот просто ценит Гу Яня, но теперь казалось, что в этом есть доля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ваше мастерство в игре в го столь велико, не думали ли вы о том, чтобы взять ученика? Как насчёт Гу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ваше мастерство в го заставляет нас лишь смотреть вам в спину. Зачем вам прибегать к чужим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моё мастерство в го держится лишь на паре рискованных ходов, база слишком слаба. Со слабым противником я ещё могу справиться, но если начну учить учеников, боюсь, что лишь погублю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Дуань Иянь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ведал, что положение Дуань Ияня при дворе сейчас весьма щекотливое: императрица всюду строит ему козни, и хотя за его спиной стоит сам император Лян, вокруг всё равно подстерегают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Чжан попросил, господин Дуань, соглашайтесь, — вмешался Сяо Цзиньи, хотя тон его звучал скорее как приказ, чем как увещевание.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если господин Гу не будет против, я, разумеется,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Дуань... Гу Янь обязательно будет старательно учиться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не понимал: Чжан Ияо, зная о шатком положении Дуань Ияня, всё же осмелился доверить того Гу Яню. Что он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день рождения императора Ляна. Я преподнесу ему Снежного цилиня и лично прошу Его Величество позволить господину Дуаню с почётом принять Гу Яня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Цзиньи подумал: «Он так умен, как мог не догадаться? Что бы ни случилось с Дуань Иянем, он всё равно остаётся самым любимым человеком императора Ляна при дворе. Пока Гу Янь будет рядом с ним, кто осмелится тронуть его? Даже если он совершит ошибку...»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Ияо поднялся, чтобы откланяться,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пойду... И ещё, Цан Юэ, забыл тебе сказать: наследный принц повсюду тебя ищет. Он велел передать, что если я тебя увижу, то должен непременно заставить тебя прийти к нему. — Сяо Цзиньи наклонил голову и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негодник,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в пятнадцатый день восьмого месяца, Гу Фаньшуан вместе с отцом ходил в маленький трактир в столице, выпивал по бокальчику и в тишине ждал, пока на небе взойдёт полная луна. Эта простая жизнь теперь стала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дома висели фонари самых разных форм, их тёплый свет озарял улицы, но в то же время безжалостно высвечивал одиноких фигуры. В воздухе разносился аромат вина из османтуса, вся эта домашняя уютность и сладость не имели никакого отношения к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странный порывистый ветер, и исходно спокойное жильё пришло в движение. Фонари у входа, раскачавшись ветром, вспыхнули, и искры, разлетаясь, упали на одежду Чжан Ияо в нескольких местах. В порыве паники он уже собирался рухнуть на землю, чтобы сбить пламя катанием, как вдруг на него набросили роскошный халат, плотно укутав, — огонь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умудряешься находить опасность где угодно! — Сяо Цзиньи говорил это, но глазами не переставал осматривать Чжан Ияо, боясь, как бы тот не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везёт. Кажется, стоит мне встретить тебя, как я тут же накликаю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собираешься бродить по улицам среди ночи? — Сяо Цзиньи плотнее запахнул на нём халат и добавил. — Наступила осень, ночи стали холодными, лучше одеваться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следишь за мной? — тихо спросил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