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навыков в игре в го, боюсь, недостаточно, чтобы бахвалиться перед вами, господин Чжан. Все во дворце избегают меня, так что, думаю, вам лучше не связываться со мной! — С этими словами Дуань Иянь улыбнулся, поклонился и собрался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другие избегают тебя, а я, Чжан Ияо, напротив, непременно хочу поговорить с тобой и сыграть партию. Разве только господин Дуань презирает меня? — С этими словами он одной рукой потянул Гу Яня, а другой поволок Дуань Ияня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сейчас ваша звезда при дворе в зените, зачем вам ссориться с императрицей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расставь доску для го, потом найди кого-нибудь, чтобы принесли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 и поспешил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улыбнулся, схватил Дуань Ияня за руку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Близкого человека императора Ляна мне, конечно, стоит задобрить!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наложник, зачем тебе за мной ухаживаться? — Сказав это, он выразил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глядя на него, видел на его лице печаль, но заметил, что тот одет в роскошные одежды и живёт в роскоши, даже большей, чем он, будущий князь. Видимо, император Лян благоволит к нему, но при этом император крайне не одобряет мужские утехи. Зачем же он сам себе противоречит? Это действительно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наверное вы думаете, что я, живя в роскоши, не ценю счастья? Императорский дворец — это всего лишь огромная доска для го, а я — фигура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чья ты фигура. Иди своей дорогой, иначе станешь лишь жертвой, фигурой, которую готовы пожертвовать. А судьба такой фигуры... ты, игрок в го, должен понимать это лучше кого-либо!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громкий крик так напугал Ияо, что он чуть не упал со стула, но вовремя подоспевшая рука крепко удержала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Юэ, ты напугал Ияо! — участливо произнёс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испугать? У него и так смелости хоть отбавляй. Ты ведь обручен со мной, зачем пришёл на этот праздник в полнолуние? — негромко осведомился Цан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сам сюда хотел? Вдовствующая императрица заявила, что если Ань Жоси не станет, то непременно найдёт мне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столь юном возрасте, не закончив учёбу, уже думать о семье? Я обеспечил тебе место в Павильоне Сяньдэ, а ты посетил его лишь раз. Неужели мои заботы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способностями, как у Ияо, зачем терять время в подобных заведениях? Лучше пойти со мной в армию, изучать военное дело — вот настоящий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гражданское управление может принести стране долгий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 должен владеть и пером, и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был в отчаянии от их споров и не знал, когда они наконец угомонятся.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доска готова! — помахал рукой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Яня, Чжан Ияо зацвел улыбкой, словно цветок,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Куда Гу Янь, туда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Иянь, глядя на них, невольно улыбнулся, но краем глаза случайно столкнулся со взглядом Сяо Цзиньи. Он испугался 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вы слишком снисходительны!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промолчал, но смутно чувствовал, что этот Дуань Иянь, кажется, очень неравнодушен к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господина Чжана в игре в го заставляет меня трепетать, — не переставал восхищаться Дуань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держа в руке чёрный камень,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сравнить с Сяо Цзиньюем?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странно, все замерли, лишь Цан Юэ, словно что-то поняв, скривился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так плохо, что даже трёхлетний ребёнок сможет меня обыграть. Лучше не позориться! — он почесал голову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сыграйте партию с Сяо Цзиньи. Если вы выиграете, Гу Янь отправится в армию и станет вашим адъютантом. Как насчёт этого? — Он бросил взгляд на Гу Яня и заметил, что тому это предложение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Гу Янь и поступит на службу, то только в мой Павильон Сяньдэ. Зачем ему эти казармы... У господина Гу всего один сын. Если начнётся война, неужели вы хотите отправить его на верную смерть? — Князь Цан Юэ закачал головой, первым выступив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князь Цан Юэ возражает вовсе не из-за заботы о Гу Яне, а скорее боится, что Чжан Ияо ради встречи с Гу Янем станет пропадать в военном лагере день и ночь, и тогда у него совсем не останется шансов его увидеть. — слегка усмехнулся Дуань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куда Гу Янь,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бы хотел пойти в армию. Сейчас Восточная Цинь выжидает удобного момента, и если в будущем вспыхнет война, я непременно подам прошение отправить меня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Ияо внешне сохранил спокойствие, но в глубине души всё же забеспокоился. Он отправлял Гу Яня в армию лишь для того, тот уклонился от придворных интриг, но вовсе не желал, чтобы тот оказался на поле боя. Как и сказал Цан Юэ, он единственный сын у отца, и нельзя позволить ему оказаться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боя? Ты действительно думаешь, что Чжан Ияо отправит своего младшего брата в пасть смерти? Он хитёр. Сейчас Чрезвычайный экзамен окончен, и вот-вот начнутся придворные испытания. Не исключено, что в зале для аудиенций разразится кровавая буря. Он просто хочет, чтобы Гу Янь пережил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сначала замер, а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 заботишься обо мне, что это меня глубоко трогает. Но... как бы то ни было, мужчина должен защищать свой дом и страну. Как можно ради личной выгоды искать безопасности и избегать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 во всём, это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произнес это, но в душе уже выстраивал планы, как уберечь Гу Яня от этой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опешил. Он никогда не слышал, чтобы Чжан Ияо признавал свои ошибки, да ещё так прямо. Раньше он думал, что тот просто ценит Гу Яня, но теперь казалось, что в этом есть доля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ваше мастерство в игре в го столь велико, не думали ли вы о том, чтобы взять ученика? Как насчёт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ваше мастерство в го заставляет нас лишь смотреть вам в спину. Зачем вам прибегать к чужим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моё мастерство в го держится лишь на паре рискованных ходов, база слишком слаба. Со слабым противником я ещё могу справиться, но если начну учить учеников, боюсь, что лишь погублю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Дуань Иянь немного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ведал, что положение Дуань Ияня при дворе сейчас весьма щекотливое: императрица всюду строит ему козни, и хотя за его спиной стоит сам император Лян, вокруг всё равно подстерегают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Чжан попросил, господин Дуань, соглашайтесь, — вмешался Сяо Цзиньи, хотя тон его звучал скорее как приказ, чем как увещевание.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если господин Гу не будет против, я, разумеется,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Дуань... Гу Янь обязательно будет старательно учиться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не понимал: Чжан Ияо, зная о шатком положении Дуань Ияня, всё же осмелился доверить того Гу Яню. Что он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день рождения императора Ляна. Я преподнесу ему Снежного цилиня и лично прошу Его Величество позволить господину Дуаню с почётом принять Гу Яня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Цзиньи подумал: «Он так умен, как мог не догадаться? Что бы ни случилось с Дуань Иянем, он всё равно остаётся самым любимым человеком императора Ляна при дворе. Пока Гу Янь будет рядом с ним, кто осмелится тронуть его? Даже если он совершит ошибку...»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Ияо поднялся, чтобы откланяться,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пойду... И ещё, Цан Юэ, забыл тебе сказать: наследный принц повсюду тебя ищет. Он велел передать, что если я тебя увижу, то должен непременно заставить тебя прийти к нему. — Сяо Цзиньи наклонил голову 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негодник,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в пятнадцатый день восьмого месяца, Гу Фаньшуан вместе с отцом ходил в маленький трактир в столице, выпивал по бокальчику и в тишине ждал, пока на небе взойдёт полная луна. Эта простая жизнь теперь стала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дома висели фонари самых разных форм, их тёплый свет озарял улицы, но в то же время безжалостно высвечивал одиноких фигуры. В воздухе разносился аромат вина из османтуса, вся эта домашняя уютность и сладость не имели никакого отношения к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странный порывистый ветер, и исходно спокойное жильё пришло в движение. Фонари у входа, раскачавшись ветром, вспыхнули, и искры, разлетаясь, упали на одежду Чжан Ияо в нескольких местах. В порыве паники он уже собирался рухнуть на землю, чтобы сбить пламя катанием, как вдруг на него набросили роскошный халат, плотно укутав, — огонь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умудряешься находить опасность где угодно! — Сяо Цзиньи говорил это, но глазами не переставал осматривать Чжан Ияо, боясь, как бы тот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везёт. Кажется, стоит мне встретить тебя, как я тут же накликаю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собираешься бродить по улицам среди ночи? — Сяо Цзиньи плотнее запахнул на нём халат и добавил. — Наступила осень, ночи стали холодными, лучше одеваться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следишь за мной? — тихо спросил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