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вовсе не заботила эта надуманная вина, но он не собирался быть шутом в устах сплетников. Он был уверен, что это дело не обошлось без Чжан Чэньци, но сам он не смог бы придумать такой план. Кто же стоял за ним и давал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доволен? — Третий принц Сяо Цзиньюй резко притянул Чжан Чэньци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третьего принца просто великолепен, не нужно его убивать, достаточно утопить в слюнах Великой Лян! — Чжан Чэньци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ночь вы с Ияо стали знамениты в столице, только судьбы ваши оказались совершенно разными! — Сяо Цзиньюй погладил Чжан Чэньци по лицу, не ожидая, что его замысел даст такой эффект. В тот день в храме Чжан Ияо несколько раз отвергал его, но он уже тогда начинал приближаться к нему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был настолько мощным, что я просто счастлив! — Чжан Чэньци одним глотком осушил бокал вина, наконец-то развеяв мрак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Чэньци недооценивал третьего принца Сяо Цзиньюя, не ожидая, что тот так хорошо разбирается в стратегии. Третий принц был настолько внимателен, что знал о чувствах Ияо к Гу Яню и подстроил встречу в саду от его имени. Он также знал, что Ияо не обратит внимания на несколько шутливых замечаний Сюй Вэньшу и не станет его обижать из уважения к императрице. С самого начала он был уверен, что Ияо проявит неосторожность, но, зная его игривый характер, сам привёл людей в нужный момент. Если бы он замешкался, Ияо бы заметил что-то неладное, и сегодняшние слухи не появились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страшное — это не оружие, а людская молва. В этой путанице правды и лжи Ияо, вероятно, потерпит полное поражение! — Чжан Чэньци не смог сдержать своего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Я хочу, чтобы Ияо полностью принадлежал мне... — Сяо Цзиньюй слегка улыбнулся, его улыбка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третий принц действительно влюблён в Чжан Ияо? — В душе Чжан Чэньци вспыхнула ревность, мгновенно уничтожившая всю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любить его? Я просто использую его, чтобы получить власть над Великой Лян, а затем смогу жениться на тебе и обеспечить тебе роскошную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нежно погладил Чжан Чэньци, другой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делаю сейчас, ради третьего принца. Только ты — моя опора, я обязательно помогу тебе взойти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Если бы не глупость наследника престола, я бы не получил твоей поддержки. Видимо, наша судьба предопределена.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так, в душе он думал о том, как заполучить Чжан Ияо, а Чжан Чэньци был лишь утешением, так как был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только Повелитель Цилиня — Чжан Ияо — 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Фаньшуан, прожив полжизни, не ожидал, что окажется в такой ситуации. Сплетни в столице уже достигли его порога, а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громкий шум привлёк его внимание, и суматоха в толпе заставила Чжан Ияо подойти ближе. Над входом в Павильон Небесного Аромата висели длинные фонари, а на огромной золотой вывеске красовалось название. Он увидел, как молодую девушку в рваной одежде силой затаскивали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упрямец! Её уже избили до крови, а она всё 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попала сюда, сбежать будет непросто... Все знают, что настоящий хозяин Павильона Небесного Аромата — великий генерал Сяо Цзяньмо. Кто осмелится ему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человек быстро вошли в Павильон. Чжан Ияо пристально посмотрел на них и чуть не упал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Нет... этого не может быть! Этот человек умер от руки великого генерала Сяо Цзяньмо, он сам видел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том, что в детстве, находясь в армии, он поймал пленника... Это был шпион Наньчу, их второй принц Пуян И. Тогда только что назначенный генералом Сяо Цзяньмо был слишком самоуверен и приказал лично казнить Пуян И. Его смерть была ужасной, что вызвало войну между Наньчу и Великой Лян, а затем привело к обмену заложниками. Но в итоге заложником, отправленным в Великую Лян, оказался не принц Наньчу, а Сяо Цзиньи, который стал жертвой конфликта между двумя странами, умер на чужбине, и его тело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понимал... Неужели его перерождение повлияло на многие события, и те, кто должен был умереть, тоже «вернулись к жизни»? Сяо Цзиньи... Пуян И... Кто ещё... кто ещё? Мысли Чжан Ияо путались. Он решил последовать за ними в Павильон Небесного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был одет в одежду жителя столицы Великой Лян, в роскошных нарядах. Чёткие черты лица, величественный вид, явно обладающий харизмой, выработанной годами сражений. Взгляд был холоден, как горный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уверен, что Пуян И занимал высокое положение в армии Наньчу, судя по его свите, которая была настороже даже в этом месте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девушка бросилась в объятия Чжан Ияо, и он, ошеломлённый, не мог пошевелиться, лишь смотрел, как слуги Пуян И приближаются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девушка выбрана нашим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резко оттащил девушку от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жалко, слёзы размазали её макияж, и она уже не казалась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слегка улыбнулся и жестом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бойся... Я думаю, что господин рядом с тобой не злой человек. Раз уж ты попала в Павильон Небесного Аромата, значит, тебя продали родители или братья. На них уже не стоит надеяться. Если сбежишь, что будешь делать? Лучше подумай о том, как устроить свою жизнь, чтобы жить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Девушка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И, услышав это, удивился, внимательно посмотрел на Чжан Ияо. Его слова показались ему неожиданными, и он начал сомневаться в том, что слышал о нём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мужчины Великой Лян настолько трусливы? Девушка просит о помощи, а у них нет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грубый смех, сопровождаемый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Сострадание? Ты говоришь об этой девушке? — Чжан Ияо указал на ту самую девушку и покачал головой. — Я просто не могу сдержаться, чтобы не заплакать, глядя на ваши вкусы, люди Наньчу!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возразить, но лёгкий кашель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моего слугу, он груб и прямолинеен, не хотел вас оскорбить, — тихо извинился Пуян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 говорю прямо. Эта девушка не подходит... Слишком худая, без изящества. Глаза полны слёз, но выглядят жалко, просто ужасно! — Чжан Ияо продолжал качать головой, одной рукой притянул девушку к себе, не решаясь смотреть на её раны. — А вот эта совсем другая, она явно одна из лучших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подмигнул, и девушка с размазанной косметикой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я не говорил, что ты можешь уйти, — холодно произнёс Пуян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хотел устраивать скандал в этом месте, но поведение этих людей явно было направлено против него. Они явно искали повод для конфликта. Что им это даст? Девушка тоже, она буквально прилипла к нему, пытаясь втянуть его в эту грязную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По сторонам стояли толпы зрителей, некуда было скрыться. Сейчас Чжан Ияо переживал непростые времена, и ему не стоило лезть в эту авантюру, тем более что эти люди явно хотели втянуть его в какую-то игру. Может, здесь кроется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хотел уйти, но в этот момент кто-то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поднял взгляд и увидел Сяо Цзиньюя.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всего лишь о девушке. Если она тебе нравится, я выбью её для тебя! Чего их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