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думать дальше, иначе пришлось бы признать: кто-то подстроил всё это. Иначе как посмел Сюй Вэньшу на столь дерзкий поступок? Чжан Ияо в глубине души корил себя за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бежишь? Я же обещал, что не оставлю тебя без внимания, обязательно попрошу сестру позаботиться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сорвал с пояса Ияо нефритовую подвеску, глубоко вдохнул её аромат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отцу, кто-то занимается непристойными делами в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Немедленно задержать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человек с фонарями окружили Чжан Ияо и генерала Сюя. И при свете огней Ияо с ужасом заметил, что Сюй Вэньшу был растрёпан, его одежда расстёгнута, волосы в беспорядке. В саду, кроме них двоих, никого не было, и множество глаз, устремлённых на них, полных презрения и насмешек, заставили Ияо почувствовать себя униженным. Все знали, что господин Сюй питает слабость к мужчинам, и если кто-то из злодеев начнёт распространять слухи, то к утру всё дойдёт до ушей князя Ляна. Хотя отношения между мужчинами в Великой Лян были в моде втайне, на публике они считались неприемлемыми, и тогда ему не удастся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брат? — голос Чжан Чэньци звучал с удивлением. Он быстро обернулся к герцогу Ань. — Отец, мой младший брат ещё несовершеннолетний и не понимает, что делает, пожалуйста, не ругайте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Вы осмелились заниматься такими грязными делами в чужом саду, это просто неприлично, ты... — Герцог Ань, хотя и был в ярости, но, глядя на генерала Сюя, не мог выплеснуть свой гнев и лишь отчитал Ияо. — Ты осмелился сделать такое в моём доме, это позор для нашей семьи, завтра я обязательно доложу об этом канцлеру Чжану!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здесь должно быть недоразумение! Чжан Ияо не такой человек! — вмешалась 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ещё молода и не понимаешь этого... Ияо раньше был близок с Повелителем Цилиня, и, возможно, между ними было ещё что-то постыдное! Твой старший брат тоже знает об этом! — Чжан Чэньци поспешно остановил Ань Жоси, боясь, что она разрушит его планы. Он не понимал, когда эта девчонка стала защитницей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моего брата, я всё равно не верю, ты, наверное, замыслил что-то недоброе! — с возмущением проговорила 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Ань холодно отчитал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грубить Чэньци, что ты понимаешь? Немедленно возвращайся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от злости затопала ногой, видя, как Чжан Ияо оклеветали, но не могла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Чэньци, видя это,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несмотря на всё это, я всё же прошу отца пощадить Ияо! Дайте ему шанс исправиться!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 бы, добрые, на самом деле лишь подтверждали подозрения о неподобающих отношениях между Чжан Ияо и генералом Сюем, выставляя Чэньци в роли благодетеля, хотя на самом деле он был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даже в такой момент ты заступаешься за него, это действительно несчастье для вашей семьи. Я думал, что он просто обижен на нас за расторжение помолвки, но теперь вижу... он действительно бесстыдный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здесь есть недоразумение... Я пришёл искать Гу Яня, но не знаю, как оказался рядом с генералом Сюем, он, вероятно, принял меня за кого-то другого! — спокойно, но твёрдо ответил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за кого-то другого? Третий брат, мы не собираемся тебя обвинять, но здесь только вы двое. Скажи, за кого генерал Сюй мог тебя принять? — с холодной усмешкой произнёс Чжан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 сад глубокой ночью искать Гу Яня, наверное, не нашёл его и встретил генерала Сюя? Его слова были язвительны, явно и скрытно насмехаясь над Чжан Ияо, выставляя его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Гу Янь давно попрощался со мной, твоя ложь слишком неубедительна! — Герцог Ань счёл объяснения Чжан Ияо смешными и с досадой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сказали, что Гу Янь ждёт меня в саду, мне нет нужды лгать. В то время там были третий и четвёртый принцы, они могут подтвердить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оба не осмелились бы заниматься такими делами в моём доме. Сейчас Чжан Ияо на подъёме в государственных делах, он не стал бы делать такое, чтобы дать повод для сплетен. Возможно, здесь действительно есть недоразумение?»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бурно реагируете, мы с Ияо просто немного пообщались, зачем вы так разозлились? Я обязательно доложу об этом императрице, чтобы она разобралась!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Сюй, поправив свою одежду, говорил с видом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услышав это, задрожал от гнева. Если бы не присутствие других, он бы сам убил этого негодяя... Его бессмысленные слова явно намекали на их неподобающие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ради императрицы, независимо от истины, я больше не буду разбираться в этом... Прошу вас обоих вести себя прилично! Чэньци, проводи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нужно прояснить, я не могу терпеть эту несправедливость, третий и четвёртый принцы подтвердят мои слова, я должен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внутренне усмехнулся. Это дело вообще не нужно было прояснять, потому что он хотел, чтобы всё оставалось туманным и неясным, чтобы все считали Чжан Ияо бесстыдным и развратным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знал, что герцог Ань не станет разбираться в этом грязном деле, ведь позор падал не на него, и вскоре отношения Чжан Ияо и Сюй Вэньшу станут темой для разговоров на улицах. Он с радостью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сегодняшнее дело, вероятно, просто недоразумение. Никто не должен распространять слухи, понятно? — Герцог Ань, слегка раздражённо,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все промолчат, разве генерал Сюй промолчит?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 не распространяются, а плохие разносятся быстро. Бесчисленные слухи в мгновение ока распространились по всей столице. Теперь Чжан Ияо за одну ночь стал человеком, который тайно встречался с Сюй Вэньшу, а тот повсюду хвастался нефритовой подвеской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Чжан рано утром раздался гневный голос. Чжан Ияо тихо вошёл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вы так рассержены?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бесстыдник, ты связался с братом императрицы. Если это дойдёт до князя Ляна, как наша семья сохранит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сильно ударил Чжан Ияо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ненавидел не Сюй Вэньшу, не тех, кто подставил его, а того, кто много лет назад из корыстных побуждений подстроил всё это — Гу Фаньшуана!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Гу Фаньшуан устроил ловушку, заманив Чжан Ияо на встречу, а затем тайно подстроил, чтобы Гу Янь провёл с ним ночь. Гу Фаньшуан лично привёл людей, чтобы застать их в постели, и намеренно раздул скандал, унизив Чжан Ияо. Тот, охваченный стыдом, был вынужден жениться на Гу Яне. Теперь же подобное случилось с ним самим. Как больно должно было быть Ияо, преданному тем, кого он любил больше всего. Эта боль, даже после нескольких жизней, не могла быть искуплена.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разбираешься в истине, не выясняешь факты... всё сваливаешь на сына, какой же ты отец! — Гу Фаньшуан громко закричал. Он чувствовал несправедливость по отношению к погибшему Ияо, жалел его и ненавидел себя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Ияо сейчас опора Великой Лян, у него много врагов! — Госпожа Янь попыталась заступиться. Ведь это дело было связано с её сыном, и если оно раздуется, императрице будет нелегко его замять, да и слухи рано или поздно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истине? Откуда у Сюй Вэньшу эта подвеска? Не думай, что я не знаю, чем ты занимаешься. Ты всё время сидишь в том дворе. Если бы у тебя не было скрытных отношений с Гу Яо, почему бы он несколько раз помогал тебе? — Чжан Цзыцин говорил с видом человека, который всё знает. В его глазах читалось лишь пренебрежение к тем, кто не смог ничего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Языки у людей свободны, пусть говорят, что хотят. Правда останется правдой... Вам лучше позаботиться о Чрезвычайном экзамене. Князь Лян уже заявил о наборе талантов. Если на дворцовом экзамене произойдёт ошибка, отец, не подведите 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